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F126" w14:textId="77777777" w:rsidR="00197AFA" w:rsidRPr="00D505DE" w:rsidRDefault="00D505DE" w:rsidP="00D505DE">
      <w:pPr>
        <w:pStyle w:val="a6"/>
        <w:rPr>
          <w:rFonts w:ascii="Calibri" w:eastAsia="HY강M" w:hAnsi="Calibri" w:cs="Calibri"/>
          <w:sz w:val="40"/>
          <w:szCs w:val="40"/>
          <w:shd w:val="pct15" w:color="auto" w:fill="FFFFFF"/>
          <w:lang w:eastAsia="ko-KR"/>
        </w:rPr>
      </w:pPr>
      <w:r w:rsidRPr="00D505DE">
        <w:rPr>
          <w:rFonts w:ascii="Calibri" w:eastAsia="HY강M" w:hAnsi="Calibri" w:cs="Calibri"/>
          <w:sz w:val="40"/>
          <w:szCs w:val="40"/>
          <w:lang w:eastAsia="ko-KR"/>
        </w:rPr>
        <w:t>KU</w:t>
      </w:r>
      <w:r w:rsidRPr="00D505DE">
        <w:rPr>
          <w:rFonts w:ascii="Calibri" w:eastAsia="HY강M" w:hAnsi="Calibri" w:cs="Calibri"/>
          <w:color w:val="C00000"/>
          <w:sz w:val="40"/>
          <w:szCs w:val="40"/>
          <w:lang w:eastAsia="ko-KR"/>
        </w:rPr>
        <w:t>V</w:t>
      </w:r>
      <w:r w:rsidRPr="00D505DE">
        <w:rPr>
          <w:rFonts w:ascii="Calibri" w:eastAsia="HY강M" w:hAnsi="Calibri" w:cs="Calibri"/>
          <w:sz w:val="40"/>
          <w:szCs w:val="40"/>
          <w:lang w:eastAsia="ko-KR"/>
        </w:rPr>
        <w:t xml:space="preserve">IC </w:t>
      </w:r>
      <w:r w:rsidR="00B46495" w:rsidRPr="00D505DE">
        <w:rPr>
          <w:rFonts w:ascii="Calibri" w:eastAsia="HY강M" w:hAnsi="Calibri" w:cs="Calibri"/>
          <w:sz w:val="40"/>
          <w:szCs w:val="40"/>
        </w:rPr>
        <w:t>A</w:t>
      </w:r>
      <w:r w:rsidR="0093588A" w:rsidRPr="00D505DE">
        <w:rPr>
          <w:rFonts w:ascii="Calibri" w:eastAsia="HY강M" w:hAnsi="Calibri" w:cs="Calibri"/>
          <w:sz w:val="40"/>
          <w:szCs w:val="40"/>
          <w:lang w:eastAsia="ko-KR"/>
        </w:rPr>
        <w:t>pplication</w:t>
      </w:r>
      <w:r w:rsidR="00197AFA" w:rsidRPr="00D505DE">
        <w:rPr>
          <w:rFonts w:ascii="Calibri" w:eastAsia="HY강M" w:hAnsi="Calibri" w:cs="Calibri"/>
          <w:sz w:val="40"/>
          <w:szCs w:val="40"/>
        </w:rPr>
        <w:t xml:space="preserve"> Form</w:t>
      </w:r>
    </w:p>
    <w:p w14:paraId="3A990F47" w14:textId="15B67F73" w:rsidR="00197AFA" w:rsidRPr="00F2463D" w:rsidRDefault="003E453B" w:rsidP="00197AFA">
      <w:pPr>
        <w:pStyle w:val="a6"/>
        <w:rPr>
          <w:rFonts w:ascii="맑은 고딕" w:eastAsia="맑은 고딕" w:hAnsi="맑은 고딕"/>
          <w:color w:val="666666"/>
          <w:sz w:val="24"/>
          <w:szCs w:val="18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4E2D99" wp14:editId="5C37FE1A">
                <wp:simplePos x="0" y="0"/>
                <wp:positionH relativeFrom="column">
                  <wp:posOffset>26035</wp:posOffset>
                </wp:positionH>
                <wp:positionV relativeFrom="paragraph">
                  <wp:posOffset>-635</wp:posOffset>
                </wp:positionV>
                <wp:extent cx="6591300" cy="0"/>
                <wp:effectExtent l="0" t="12700" r="12700" b="12700"/>
                <wp:wrapNone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A400E" id="직선 연결선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-.05pt" to="521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" strokecolor="#1f497d" strokeweight="3pt">
                <v:shadow color="#243f60" opacity=".5" offset="1pt"/>
                <o:lock v:ext="edit" shapetype="f"/>
              </v:line>
            </w:pict>
          </mc:Fallback>
        </mc:AlternateContent>
      </w:r>
      <w:r w:rsidR="00197AFA" w:rsidRPr="00F2463D">
        <w:rPr>
          <w:rFonts w:ascii="맑은 고딕" w:eastAsia="맑은 고딕"/>
          <w:sz w:val="20"/>
          <w:szCs w:val="20"/>
        </w:rPr>
        <w:t>►</w:t>
      </w:r>
      <w:r w:rsidR="00197AFA" w:rsidRPr="00F2463D">
        <w:rPr>
          <w:rFonts w:ascii="맑은 고딕" w:eastAsia="맑은 고딕" w:hAnsi="맑은 고딕"/>
          <w:sz w:val="20"/>
          <w:szCs w:val="20"/>
        </w:rPr>
        <w:t xml:space="preserve"> </w:t>
      </w:r>
      <w:r w:rsidR="00197AFA" w:rsidRPr="00F2463D">
        <w:rPr>
          <w:rFonts w:ascii="맑은 고딕" w:eastAsia="맑은 고딕" w:hAnsi="맑은 고딕" w:hint="eastAsia"/>
          <w:sz w:val="20"/>
          <w:szCs w:val="20"/>
        </w:rPr>
        <w:t>지원서를</w:t>
      </w:r>
      <w:r w:rsidR="00197AFA" w:rsidRPr="00F2463D">
        <w:rPr>
          <w:rFonts w:ascii="맑은 고딕" w:eastAsia="맑은 고딕" w:hAnsi="맑은 고딕"/>
          <w:sz w:val="20"/>
          <w:szCs w:val="20"/>
        </w:rPr>
        <w:t xml:space="preserve"> </w:t>
      </w:r>
      <w:r w:rsidR="00D35DA2">
        <w:rPr>
          <w:rFonts w:ascii="맑은 고딕" w:eastAsia="맑은 고딕" w:hAnsi="맑은 고딕" w:hint="eastAsia"/>
          <w:sz w:val="20"/>
          <w:szCs w:val="20"/>
        </w:rPr>
        <w:t>작성하</w:t>
      </w:r>
      <w:r w:rsidR="00D35DA2">
        <w:rPr>
          <w:rFonts w:ascii="맑은 고딕" w:eastAsia="맑은 고딕" w:hAnsi="맑은 고딕" w:hint="eastAsia"/>
          <w:sz w:val="20"/>
          <w:szCs w:val="20"/>
          <w:lang w:eastAsia="ko-KR"/>
        </w:rPr>
        <w:t>신 후,</w:t>
      </w:r>
      <w:r w:rsidR="00197AFA" w:rsidRPr="00F2463D">
        <w:rPr>
          <w:rFonts w:ascii="맑은 고딕" w:eastAsia="맑은 고딕" w:hAnsi="맑은 고딕"/>
          <w:sz w:val="20"/>
          <w:szCs w:val="20"/>
        </w:rPr>
        <w:t xml:space="preserve"> </w:t>
      </w:r>
      <w:hyperlink r:id="rId8" w:history="1">
        <w:r w:rsidR="00197AFA" w:rsidRPr="00F2463D">
          <w:rPr>
            <w:rStyle w:val="a5"/>
            <w:rFonts w:ascii="맑은 고딕" w:eastAsia="맑은 고딕" w:hAnsi="맑은 고딕"/>
            <w:sz w:val="20"/>
            <w:szCs w:val="20"/>
          </w:rPr>
          <w:t>kuvic_korea@naver.com</w:t>
        </w:r>
      </w:hyperlink>
      <w:r w:rsidR="00197AFA" w:rsidRPr="00F2463D">
        <w:rPr>
          <w:rFonts w:ascii="맑은 고딕" w:eastAsia="맑은 고딕" w:hAnsi="맑은 고딕"/>
          <w:sz w:val="20"/>
          <w:szCs w:val="20"/>
        </w:rPr>
        <w:t xml:space="preserve"> </w:t>
      </w:r>
      <w:r w:rsidR="00732D41">
        <w:rPr>
          <w:rFonts w:ascii="나눔고딕" w:eastAsia="나눔고딕" w:hAnsi="나눔고딕" w:hint="eastAsia"/>
          <w:color w:val="C00000"/>
          <w:sz w:val="20"/>
          <w:szCs w:val="20"/>
          <w:u w:val="single"/>
          <w:lang w:eastAsia="ko-KR"/>
        </w:rPr>
        <w:t>2</w:t>
      </w:r>
      <w:r w:rsidR="00197AFA" w:rsidRPr="007C3F28">
        <w:rPr>
          <w:rFonts w:ascii="나눔고딕" w:eastAsia="나눔고딕" w:hAnsi="나눔고딕" w:hint="eastAsia"/>
          <w:color w:val="C00000"/>
          <w:sz w:val="20"/>
          <w:szCs w:val="20"/>
          <w:u w:val="single"/>
        </w:rPr>
        <w:t>월</w:t>
      </w:r>
      <w:r w:rsidR="00197AFA" w:rsidRPr="007C3F28">
        <w:rPr>
          <w:rFonts w:ascii="나눔고딕" w:eastAsia="나눔고딕" w:hAnsi="나눔고딕"/>
          <w:color w:val="C00000"/>
          <w:sz w:val="20"/>
          <w:szCs w:val="20"/>
          <w:u w:val="single"/>
        </w:rPr>
        <w:t xml:space="preserve"> </w:t>
      </w:r>
      <w:r w:rsidR="004A0856">
        <w:rPr>
          <w:rFonts w:ascii="나눔고딕" w:eastAsia="나눔고딕" w:hAnsi="나눔고딕"/>
          <w:color w:val="C00000"/>
          <w:sz w:val="20"/>
          <w:szCs w:val="20"/>
          <w:u w:val="single"/>
          <w:lang w:eastAsia="ko-KR"/>
        </w:rPr>
        <w:t>2</w:t>
      </w:r>
      <w:r w:rsidR="00732D41">
        <w:rPr>
          <w:rFonts w:ascii="나눔고딕" w:eastAsia="나눔고딕" w:hAnsi="나눔고딕" w:hint="eastAsia"/>
          <w:color w:val="C00000"/>
          <w:sz w:val="20"/>
          <w:szCs w:val="20"/>
          <w:u w:val="single"/>
          <w:lang w:eastAsia="ko-KR"/>
        </w:rPr>
        <w:t>6</w:t>
      </w:r>
      <w:r w:rsidR="00197AFA" w:rsidRPr="007C3F28">
        <w:rPr>
          <w:rFonts w:ascii="나눔고딕" w:eastAsia="나눔고딕" w:hAnsi="나눔고딕" w:hint="eastAsia"/>
          <w:color w:val="C00000"/>
          <w:sz w:val="20"/>
          <w:szCs w:val="20"/>
          <w:u w:val="single"/>
        </w:rPr>
        <w:t>일</w:t>
      </w:r>
      <w:r w:rsidR="00197AFA" w:rsidRPr="007C3F28">
        <w:rPr>
          <w:rFonts w:ascii="나눔고딕" w:eastAsia="나눔고딕" w:hAnsi="나눔고딕"/>
          <w:color w:val="C00000"/>
          <w:sz w:val="20"/>
          <w:szCs w:val="20"/>
          <w:u w:val="single"/>
        </w:rPr>
        <w:t xml:space="preserve"> </w:t>
      </w:r>
      <w:r w:rsidR="00084072">
        <w:rPr>
          <w:rFonts w:ascii="나눔고딕" w:eastAsia="나눔고딕" w:hAnsi="나눔고딕" w:hint="eastAsia"/>
          <w:color w:val="C00000"/>
          <w:sz w:val="20"/>
          <w:szCs w:val="20"/>
          <w:u w:val="single"/>
          <w:lang w:eastAsia="ko-KR"/>
        </w:rPr>
        <w:t>수</w:t>
      </w:r>
      <w:r w:rsidR="004721C1" w:rsidRPr="007C3F28">
        <w:rPr>
          <w:rFonts w:ascii="나눔고딕" w:eastAsia="나눔고딕" w:hAnsi="나눔고딕" w:hint="eastAsia"/>
          <w:color w:val="C00000"/>
          <w:sz w:val="20"/>
          <w:szCs w:val="20"/>
          <w:u w:val="single"/>
          <w:lang w:eastAsia="ko-KR"/>
        </w:rPr>
        <w:t xml:space="preserve">요일 </w:t>
      </w:r>
      <w:r w:rsidR="004A0856">
        <w:rPr>
          <w:rFonts w:ascii="나눔고딕" w:eastAsia="나눔고딕" w:hAnsi="나눔고딕"/>
          <w:color w:val="C00000"/>
          <w:sz w:val="20"/>
          <w:szCs w:val="20"/>
          <w:u w:val="single"/>
          <w:lang w:eastAsia="ko-KR"/>
        </w:rPr>
        <w:t>18</w:t>
      </w:r>
      <w:r w:rsidR="00D171FC">
        <w:rPr>
          <w:rFonts w:ascii="나눔고딕" w:eastAsia="나눔고딕" w:hAnsi="나눔고딕" w:hint="eastAsia"/>
          <w:color w:val="C00000"/>
          <w:sz w:val="20"/>
          <w:szCs w:val="20"/>
          <w:u w:val="single"/>
          <w:lang w:eastAsia="ko-KR"/>
        </w:rPr>
        <w:t>시</w:t>
      </w:r>
      <w:r w:rsidR="00197AFA" w:rsidRPr="007C3F28">
        <w:rPr>
          <w:rFonts w:ascii="나눔고딕" w:eastAsia="나눔고딕" w:hAnsi="나눔고딕" w:hint="eastAsia"/>
          <w:color w:val="C00000"/>
          <w:sz w:val="20"/>
          <w:szCs w:val="20"/>
          <w:u w:val="single"/>
        </w:rPr>
        <w:t>까지</w:t>
      </w:r>
      <w:r w:rsidR="00197AFA" w:rsidRPr="00F2463D">
        <w:rPr>
          <w:rFonts w:ascii="맑은 고딕" w:eastAsia="맑은 고딕" w:hAnsi="맑은 고딕"/>
          <w:sz w:val="20"/>
          <w:szCs w:val="20"/>
        </w:rPr>
        <w:t xml:space="preserve"> </w:t>
      </w:r>
      <w:r w:rsidR="00197AFA" w:rsidRPr="00F2463D">
        <w:rPr>
          <w:rFonts w:ascii="맑은 고딕" w:eastAsia="맑은 고딕" w:hAnsi="맑은 고딕" w:hint="eastAsia"/>
          <w:sz w:val="20"/>
          <w:szCs w:val="20"/>
        </w:rPr>
        <w:t>보내주세요</w:t>
      </w:r>
      <w:r w:rsidR="00197AFA" w:rsidRPr="00F2463D">
        <w:rPr>
          <w:rFonts w:ascii="맑은 고딕" w:eastAsia="맑은 고딕" w:hAnsi="맑은 고딕"/>
          <w:color w:val="666666"/>
          <w:sz w:val="24"/>
          <w:szCs w:val="18"/>
        </w:rPr>
        <w:t>.</w:t>
      </w:r>
    </w:p>
    <w:p w14:paraId="1CEBF3C8" w14:textId="77777777" w:rsidR="00110CF5" w:rsidRDefault="00F2463D" w:rsidP="00F2463D">
      <w:pPr>
        <w:pStyle w:val="a6"/>
        <w:tabs>
          <w:tab w:val="left" w:pos="8941"/>
        </w:tabs>
        <w:jc w:val="left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ab/>
      </w:r>
    </w:p>
    <w:p w14:paraId="22F40318" w14:textId="77777777" w:rsidR="00110CF5" w:rsidRDefault="00110CF5" w:rsidP="00F2463D">
      <w:pPr>
        <w:pStyle w:val="a6"/>
        <w:tabs>
          <w:tab w:val="left" w:pos="8941"/>
        </w:tabs>
        <w:jc w:val="left"/>
        <w:rPr>
          <w:rFonts w:asci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560"/>
        <w:gridCol w:w="2409"/>
        <w:gridCol w:w="571"/>
        <w:gridCol w:w="847"/>
        <w:gridCol w:w="2664"/>
      </w:tblGrid>
      <w:tr w:rsidR="00106CBD" w:rsidRPr="00F2463D" w14:paraId="32D2A748" w14:textId="77777777" w:rsidTr="00106CBD">
        <w:trPr>
          <w:trHeight w:val="60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627757B" w14:textId="7A103A89" w:rsidR="00106CBD" w:rsidRPr="00F2463D" w:rsidRDefault="00106CBD">
            <w:pPr>
              <w:tabs>
                <w:tab w:val="center" w:pos="5120"/>
                <w:tab w:val="right" w:pos="10240"/>
              </w:tabs>
              <w:jc w:val="left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F2463D">
              <w:rPr>
                <w:rFonts w:ascii="맑은 고딕" w:eastAsia="맑은 고딕" w:hAnsi="맑은 고딕" w:cs="Arial"/>
                <w:b/>
                <w:bCs/>
                <w:sz w:val="22"/>
                <w:szCs w:val="22"/>
              </w:rPr>
              <w:tab/>
            </w:r>
            <w:r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기본정보</w:t>
            </w:r>
            <w:r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ab/>
            </w:r>
          </w:p>
        </w:tc>
      </w:tr>
      <w:tr w:rsidR="0014062E" w:rsidRPr="00F2463D" w14:paraId="7FF2AE8D" w14:textId="77777777" w:rsidTr="00A34C47">
        <w:trPr>
          <w:trHeight w:val="396"/>
          <w:jc w:val="center"/>
        </w:trPr>
        <w:tc>
          <w:tcPr>
            <w:tcW w:w="11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5858FB4" w14:textId="143F8EB3" w:rsidR="0088222A" w:rsidRDefault="0088222A" w:rsidP="0088222A">
            <w:pPr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지원자 사진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12E8CB26" w14:textId="753B716A" w:rsidR="00340E91" w:rsidRPr="00340E91" w:rsidRDefault="00340E91">
            <w:pPr>
              <w:rPr>
                <w:rFonts w:ascii="맑은 고딕" w:eastAsia="맑은 고딕" w:hAnsi="맑은 고딕" w:cs="Arial"/>
                <w:b/>
                <w:szCs w:val="20"/>
              </w:rPr>
            </w:pPr>
            <w:r w:rsidRPr="00340E91">
              <w:rPr>
                <w:rFonts w:ascii="맑은 고딕" w:eastAsia="맑은 고딕" w:hAnsi="맑은 고딕" w:cs="Arial" w:hint="eastAsia"/>
                <w:b/>
                <w:szCs w:val="20"/>
              </w:rPr>
              <w:t>이름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3BD0" w14:textId="77777777" w:rsidR="00340E91" w:rsidRPr="00DD60DE" w:rsidRDefault="00340E91">
            <w:pPr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AF14738" w14:textId="340DAC30" w:rsidR="00340E91" w:rsidRPr="00340E91" w:rsidRDefault="00340E91">
            <w:pPr>
              <w:rPr>
                <w:rFonts w:ascii="맑은 고딕" w:eastAsia="맑은 고딕" w:hAnsi="맑은 고딕" w:cs="Arial"/>
                <w:b/>
                <w:szCs w:val="20"/>
              </w:rPr>
            </w:pPr>
            <w:r w:rsidRPr="00340E91">
              <w:rPr>
                <w:rFonts w:ascii="맑은 고딕" w:eastAsia="맑은 고딕" w:hAnsi="맑은 고딕" w:cs="Arial" w:hint="eastAsia"/>
                <w:b/>
                <w:szCs w:val="20"/>
              </w:rPr>
              <w:t>연락처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AD0C" w14:textId="572DE505" w:rsidR="00340E91" w:rsidRPr="00DD60DE" w:rsidRDefault="00340E91">
            <w:pPr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</w:tr>
      <w:tr w:rsidR="0088222A" w:rsidRPr="00F2463D" w14:paraId="14573F68" w14:textId="77777777" w:rsidTr="002048E7">
        <w:trPr>
          <w:trHeight w:val="416"/>
          <w:jc w:val="center"/>
        </w:trPr>
        <w:tc>
          <w:tcPr>
            <w:tcW w:w="11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338ED443" w14:textId="77777777" w:rsidR="00340E91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1F478B" w14:textId="18D5A529" w:rsidR="00340E91" w:rsidRPr="00F2463D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학과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5DC2" w14:textId="77777777" w:rsidR="00340E91" w:rsidRPr="00DD60DE" w:rsidRDefault="00340E91">
            <w:pPr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1701D982" w14:textId="77777777" w:rsidR="00340E91" w:rsidRPr="0031180B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31180B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학년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17C9" w14:textId="2A721645" w:rsidR="00340E91" w:rsidRPr="0031180B" w:rsidRDefault="002048E7" w:rsidP="0069511D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14062E">
              <w:rPr>
                <w:rFonts w:ascii="맑은 고딕" w:eastAsia="맑은 고딕" w:hAnsi="맑은 고딕" w:cs="Arial"/>
                <w:bCs/>
                <w:color w:val="C00000"/>
                <w:kern w:val="0"/>
                <w:sz w:val="16"/>
                <w:szCs w:val="16"/>
              </w:rPr>
              <w:t>202</w:t>
            </w:r>
            <w:r w:rsidR="00732D41">
              <w:rPr>
                <w:rFonts w:ascii="맑은 고딕" w:eastAsia="맑은 고딕" w:hAnsi="맑은 고딕" w:cs="Arial" w:hint="eastAsia"/>
                <w:bCs/>
                <w:color w:val="C00000"/>
                <w:kern w:val="0"/>
                <w:sz w:val="16"/>
                <w:szCs w:val="16"/>
              </w:rPr>
              <w:t>5</w:t>
            </w:r>
            <w:r w:rsidRPr="0014062E">
              <w:rPr>
                <w:rFonts w:ascii="맑은 고딕" w:eastAsia="맑은 고딕" w:hAnsi="맑은 고딕" w:cs="Arial"/>
                <w:bCs/>
                <w:color w:val="C00000"/>
                <w:kern w:val="0"/>
                <w:sz w:val="16"/>
                <w:szCs w:val="16"/>
              </w:rPr>
              <w:t>-</w:t>
            </w:r>
            <w:r w:rsidR="00732D41">
              <w:rPr>
                <w:rFonts w:ascii="맑은 고딕" w:eastAsia="맑은 고딕" w:hAnsi="맑은 고딕" w:cs="Arial" w:hint="eastAsia"/>
                <w:bCs/>
                <w:color w:val="C00000"/>
                <w:kern w:val="0"/>
                <w:sz w:val="16"/>
                <w:szCs w:val="16"/>
              </w:rPr>
              <w:t>1</w:t>
            </w:r>
            <w:r w:rsidRPr="0014062E">
              <w:rPr>
                <w:rFonts w:ascii="맑은 고딕" w:eastAsia="맑은 고딕" w:hAnsi="맑은 고딕" w:cs="Arial"/>
                <w:bCs/>
                <w:color w:val="C00000"/>
                <w:kern w:val="0"/>
                <w:sz w:val="16"/>
                <w:szCs w:val="16"/>
              </w:rPr>
              <w:t xml:space="preserve"> </w:t>
            </w:r>
            <w:r w:rsidRPr="0014062E">
              <w:rPr>
                <w:rFonts w:ascii="맑은 고딕" w:eastAsia="맑은 고딕" w:hAnsi="맑은 고딕" w:cs="Arial" w:hint="eastAsia"/>
                <w:bCs/>
                <w:color w:val="C00000"/>
                <w:kern w:val="0"/>
                <w:sz w:val="16"/>
                <w:szCs w:val="16"/>
              </w:rPr>
              <w:t>재학 기준</w:t>
            </w:r>
            <w:r w:rsidR="006A00F7" w:rsidRPr="0014062E">
              <w:rPr>
                <w:rFonts w:ascii="맑은 고딕" w:eastAsia="맑은 고딕" w:hAnsi="맑은 고딕" w:cs="Arial"/>
                <w:bCs/>
                <w:color w:val="C00000"/>
                <w:kern w:val="0"/>
                <w:sz w:val="16"/>
                <w:szCs w:val="16"/>
              </w:rPr>
              <w:br/>
              <w:t>ex) 3</w:t>
            </w:r>
            <w:r w:rsidR="006A00F7" w:rsidRPr="0014062E">
              <w:rPr>
                <w:rFonts w:ascii="맑은 고딕" w:eastAsia="맑은 고딕" w:hAnsi="맑은 고딕" w:cs="Arial" w:hint="eastAsia"/>
                <w:bCs/>
                <w:color w:val="C00000"/>
                <w:kern w:val="0"/>
                <w:sz w:val="16"/>
                <w:szCs w:val="16"/>
              </w:rPr>
              <w:t xml:space="preserve">학년 </w:t>
            </w:r>
            <w:r w:rsidR="006A00F7" w:rsidRPr="0014062E">
              <w:rPr>
                <w:rFonts w:ascii="맑은 고딕" w:eastAsia="맑은 고딕" w:hAnsi="맑은 고딕" w:cs="Arial"/>
                <w:bCs/>
                <w:color w:val="C00000"/>
                <w:kern w:val="0"/>
                <w:sz w:val="16"/>
                <w:szCs w:val="16"/>
              </w:rPr>
              <w:t>1</w:t>
            </w:r>
            <w:r w:rsidR="006A00F7" w:rsidRPr="0014062E">
              <w:rPr>
                <w:rFonts w:ascii="맑은 고딕" w:eastAsia="맑은 고딕" w:hAnsi="맑은 고딕" w:cs="Arial" w:hint="eastAsia"/>
                <w:bCs/>
                <w:color w:val="C00000"/>
                <w:kern w:val="0"/>
                <w:sz w:val="16"/>
                <w:szCs w:val="16"/>
              </w:rPr>
              <w:t>학기</w:t>
            </w:r>
          </w:p>
        </w:tc>
      </w:tr>
      <w:tr w:rsidR="0088222A" w:rsidRPr="00F2463D" w14:paraId="7A44CE37" w14:textId="77777777" w:rsidTr="002048E7">
        <w:trPr>
          <w:trHeight w:val="421"/>
          <w:jc w:val="center"/>
        </w:trPr>
        <w:tc>
          <w:tcPr>
            <w:tcW w:w="11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6FBD1736" w14:textId="77777777" w:rsidR="00340E91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722833E6" w14:textId="5BE1814D" w:rsidR="00340E91" w:rsidRPr="00F2463D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학번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E476" w14:textId="77777777" w:rsidR="00340E91" w:rsidRPr="00DD60DE" w:rsidRDefault="00340E91">
            <w:pPr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5F58378A" w14:textId="77777777" w:rsidR="00340E91" w:rsidRPr="0031180B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31180B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학기계획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79D92" w14:textId="77777777" w:rsidR="00340E91" w:rsidRPr="0014062E" w:rsidRDefault="00340E91">
            <w:pPr>
              <w:rPr>
                <w:rFonts w:ascii="맑은 고딕" w:eastAsia="맑은 고딕" w:hAnsi="맑은 고딕" w:cs="Arial"/>
                <w:b/>
                <w:bCs/>
                <w:sz w:val="16"/>
                <w:szCs w:val="16"/>
              </w:rPr>
            </w:pPr>
            <w:r w:rsidRPr="0014062E"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>(수강 학점, 휴학 여부 등)</w:t>
            </w:r>
          </w:p>
        </w:tc>
      </w:tr>
      <w:tr w:rsidR="0088222A" w:rsidRPr="00F2463D" w14:paraId="59EC9965" w14:textId="77777777" w:rsidTr="002048E7">
        <w:trPr>
          <w:trHeight w:val="414"/>
          <w:jc w:val="center"/>
        </w:trPr>
        <w:tc>
          <w:tcPr>
            <w:tcW w:w="11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0F788DA5" w14:textId="77777777" w:rsidR="00340E91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3CA80E90" w14:textId="2158FCF7" w:rsidR="00340E91" w:rsidRPr="00F2463D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졸업예정연월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8A73" w14:textId="77777777" w:rsidR="00340E91" w:rsidRPr="00DD60DE" w:rsidRDefault="00340E91">
            <w:pPr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382312FA" w14:textId="77777777" w:rsidR="00340E91" w:rsidRPr="0031180B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31180B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생년월일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D950" w14:textId="77777777" w:rsidR="00340E91" w:rsidRPr="0031180B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</w:tr>
      <w:tr w:rsidR="0088222A" w:rsidRPr="00F2463D" w14:paraId="0F0C2FF9" w14:textId="77777777" w:rsidTr="002048E7">
        <w:trPr>
          <w:trHeight w:val="397"/>
          <w:jc w:val="center"/>
        </w:trPr>
        <w:tc>
          <w:tcPr>
            <w:tcW w:w="11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</w:tcPr>
          <w:p w14:paraId="6129EB71" w14:textId="77777777" w:rsidR="00340E91" w:rsidRPr="00F2463D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64C58E88" w14:textId="5AA3430F" w:rsidR="00340E91" w:rsidRPr="002048E7" w:rsidRDefault="00340E91">
            <w:pPr>
              <w:rPr>
                <w:rFonts w:ascii="맑은 고딕" w:eastAsia="맑은 고딕" w:hAnsi="맑은 고딕" w:cs="Arial"/>
                <w:b/>
                <w:bCs/>
                <w:sz w:val="19"/>
                <w:szCs w:val="19"/>
              </w:rPr>
            </w:pPr>
            <w:r w:rsidRPr="002048E7">
              <w:rPr>
                <w:rFonts w:ascii="맑은 고딕" w:eastAsia="맑은 고딕" w:hAnsi="맑은 고딕" w:cs="Arial" w:hint="eastAsia"/>
                <w:b/>
                <w:bCs/>
                <w:sz w:val="19"/>
                <w:szCs w:val="19"/>
              </w:rPr>
              <w:t>학</w:t>
            </w:r>
            <w:r w:rsidR="002048E7" w:rsidRPr="002048E7">
              <w:rPr>
                <w:rFonts w:ascii="맑은 고딕" w:eastAsia="맑은 고딕" w:hAnsi="맑은 고딕" w:cs="Arial" w:hint="eastAsia"/>
                <w:b/>
                <w:bCs/>
                <w:sz w:val="19"/>
                <w:szCs w:val="19"/>
              </w:rPr>
              <w:t>기</w:t>
            </w:r>
            <w:r w:rsidR="002048E7">
              <w:rPr>
                <w:rFonts w:ascii="맑은 고딕" w:eastAsia="맑은 고딕" w:hAnsi="맑은 고딕" w:cs="Arial" w:hint="eastAsia"/>
                <w:b/>
                <w:bCs/>
                <w:sz w:val="19"/>
                <w:szCs w:val="19"/>
              </w:rPr>
              <w:t xml:space="preserve"> </w:t>
            </w:r>
            <w:r w:rsidR="002048E7" w:rsidRPr="002048E7">
              <w:rPr>
                <w:rFonts w:ascii="맑은 고딕" w:eastAsia="맑은 고딕" w:hAnsi="맑은 고딕" w:cs="Arial" w:hint="eastAsia"/>
                <w:b/>
                <w:bCs/>
                <w:sz w:val="19"/>
                <w:szCs w:val="19"/>
              </w:rPr>
              <w:t>중</w:t>
            </w:r>
            <w:r w:rsidR="002048E7">
              <w:rPr>
                <w:rFonts w:ascii="맑은 고딕" w:eastAsia="맑은 고딕" w:hAnsi="맑은 고딕" w:cs="Arial"/>
                <w:b/>
                <w:bCs/>
                <w:sz w:val="19"/>
                <w:szCs w:val="19"/>
              </w:rPr>
              <w:br/>
            </w:r>
            <w:r w:rsidR="002048E7" w:rsidRPr="002048E7">
              <w:rPr>
                <w:rFonts w:ascii="맑은 고딕" w:eastAsia="맑은 고딕" w:hAnsi="맑은 고딕" w:cs="Arial" w:hint="eastAsia"/>
                <w:b/>
                <w:bCs/>
                <w:sz w:val="19"/>
                <w:szCs w:val="19"/>
              </w:rPr>
              <w:t>교외활동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E541" w14:textId="66F3C5A0" w:rsidR="00340E91" w:rsidRPr="00DD60DE" w:rsidRDefault="002048E7">
            <w:pPr>
              <w:rPr>
                <w:rFonts w:ascii="맑은 고딕" w:eastAsia="맑은 고딕" w:hAnsi="맑은 고딕" w:cs="Arial"/>
                <w:bCs/>
                <w:szCs w:val="20"/>
              </w:rPr>
            </w:pPr>
            <w:r w:rsidRPr="00D505DE"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 xml:space="preserve">자격증 </w:t>
            </w:r>
            <w:r w:rsidRPr="00D505DE"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 xml:space="preserve">준비, </w:t>
            </w:r>
            <w:r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>아르바이트,</w:t>
            </w:r>
            <w:r w:rsidR="0014062E">
              <w:rPr>
                <w:rFonts w:ascii="맑은 고딕" w:eastAsia="맑은 고딕" w:hAnsi="맑은 고딕" w:cs="Arial"/>
                <w:bCs/>
                <w:color w:val="C00000"/>
                <w:sz w:val="16"/>
                <w:szCs w:val="16"/>
              </w:rPr>
              <w:br/>
            </w:r>
            <w:r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>인턴</w:t>
            </w:r>
            <w:r w:rsidRPr="00D505DE"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 xml:space="preserve"> 등 활동명)</w:t>
            </w: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52DCAD07" w14:textId="77777777" w:rsidR="00340E91" w:rsidRPr="0031180B" w:rsidRDefault="00340E91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31180B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E-mail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CB25" w14:textId="77777777" w:rsidR="00340E91" w:rsidRPr="0031180B" w:rsidRDefault="00340E91" w:rsidP="00A933E9">
            <w:pPr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</w:tr>
      <w:tr w:rsidR="00340E91" w:rsidRPr="00F2463D" w14:paraId="4C20086F" w14:textId="77777777" w:rsidTr="00340E91">
        <w:trPr>
          <w:trHeight w:val="409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626733F" w14:textId="474C8314" w:rsidR="00340E91" w:rsidRPr="00F2463D" w:rsidRDefault="00340E91">
            <w:pPr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재무, 회계, 금융 관련과목 수강경험</w:t>
            </w:r>
          </w:p>
        </w:tc>
      </w:tr>
      <w:tr w:rsidR="0088222A" w:rsidRPr="00F2463D" w14:paraId="7BFC4BCA" w14:textId="77777777" w:rsidTr="002048E7">
        <w:trPr>
          <w:trHeight w:val="132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F06E48" w14:textId="2D94D12D" w:rsidR="00340E91" w:rsidRPr="00D505DE" w:rsidRDefault="002048E7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과목명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39C37F79" w14:textId="3E7B9EDF" w:rsidR="00340E91" w:rsidRPr="00D505DE" w:rsidRDefault="002048E7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수강학기</w:t>
            </w: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1BFE0B18" w14:textId="77777777" w:rsidR="00340E91" w:rsidRPr="00D505DE" w:rsidRDefault="00340E91" w:rsidP="00197AFA">
            <w:pPr>
              <w:pStyle w:val="4"/>
              <w:spacing w:line="276" w:lineRule="auto"/>
              <w:jc w:val="center"/>
              <w:rPr>
                <w:rFonts w:ascii="맑은 고딕" w:eastAsia="맑은 고딕" w:hAnsi="맑은 고딕" w:cs="Arial"/>
                <w:kern w:val="2"/>
                <w:sz w:val="20"/>
                <w:szCs w:val="20"/>
                <w:lang w:val="en-US" w:eastAsia="ko-KR"/>
              </w:rPr>
            </w:pPr>
            <w:r w:rsidRPr="00D505DE">
              <w:rPr>
                <w:rFonts w:ascii="맑은 고딕" w:eastAsia="맑은 고딕" w:hAnsi="맑은 고딕" w:cs="Arial" w:hint="eastAsia"/>
                <w:kern w:val="2"/>
                <w:sz w:val="20"/>
                <w:szCs w:val="20"/>
                <w:lang w:val="en-US" w:eastAsia="ko-KR"/>
              </w:rPr>
              <w:t>교수님</w:t>
            </w:r>
          </w:p>
        </w:tc>
      </w:tr>
      <w:tr w:rsidR="0088222A" w:rsidRPr="00F2463D" w14:paraId="1C625F67" w14:textId="77777777" w:rsidTr="002048E7">
        <w:trPr>
          <w:trHeight w:val="60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8DCE" w14:textId="6E54AE4D" w:rsidR="00340E91" w:rsidRPr="00F2463D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F0D067" w14:textId="77777777" w:rsidR="00340E91" w:rsidRPr="00F2463D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7804F1" w14:textId="77777777" w:rsidR="00340E91" w:rsidRPr="00F2463D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</w:tr>
      <w:tr w:rsidR="0088222A" w:rsidRPr="00F2463D" w14:paraId="3FDC9C4D" w14:textId="77777777" w:rsidTr="002048E7">
        <w:trPr>
          <w:trHeight w:val="60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C1B2" w14:textId="0CDCC200" w:rsidR="00340E91" w:rsidRPr="00F2463D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FD83E1" w14:textId="77777777" w:rsidR="00340E91" w:rsidRPr="00F2463D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9541C" w14:textId="77777777" w:rsidR="00340E91" w:rsidRPr="00F2463D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</w:tr>
      <w:tr w:rsidR="0088222A" w:rsidRPr="00F2463D" w14:paraId="0D8D5EF2" w14:textId="77777777" w:rsidTr="002048E7">
        <w:trPr>
          <w:trHeight w:val="60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FFA1" w14:textId="2366984C" w:rsidR="00340E91" w:rsidRPr="00F2463D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F8C2A" w14:textId="77777777" w:rsidR="00340E91" w:rsidRPr="00F2463D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A12ECE" w14:textId="77777777" w:rsidR="00340E91" w:rsidRPr="00F2463D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</w:tr>
      <w:tr w:rsidR="00340E91" w:rsidRPr="00F2463D" w14:paraId="62E64EAA" w14:textId="77777777" w:rsidTr="00340E91">
        <w:trPr>
          <w:trHeight w:val="60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3800FAF" w14:textId="7A4196AB" w:rsidR="00340E91" w:rsidRPr="00D505DE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D505DE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금융 상품 투자 경험</w:t>
            </w:r>
          </w:p>
        </w:tc>
      </w:tr>
      <w:tr w:rsidR="0088222A" w:rsidRPr="00F2463D" w14:paraId="4D6AC6B4" w14:textId="77777777" w:rsidTr="00B46C29">
        <w:trPr>
          <w:trHeight w:val="310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64C266" w14:textId="03A5EFF1" w:rsidR="00340E91" w:rsidRPr="00D505DE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D505DE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상품 종류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C829973" w14:textId="77777777" w:rsidR="00340E91" w:rsidRPr="00D505DE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D505DE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투자기간</w:t>
            </w: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094594D1" w14:textId="77777777" w:rsidR="00340E91" w:rsidRPr="00D505DE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D505DE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투자 동기</w:t>
            </w:r>
          </w:p>
        </w:tc>
      </w:tr>
      <w:tr w:rsidR="0088222A" w:rsidRPr="00F2463D" w14:paraId="654CE380" w14:textId="77777777" w:rsidTr="002048E7">
        <w:trPr>
          <w:trHeight w:val="468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CAC0" w14:textId="446A3816" w:rsidR="00340E91" w:rsidRPr="00D505DE" w:rsidRDefault="0014062E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color w:val="C0000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>e</w:t>
            </w:r>
            <w:r w:rsidR="00340E91" w:rsidRPr="00D505DE"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>x)</w:t>
            </w:r>
            <w:r w:rsidR="00B46C29">
              <w:rPr>
                <w:rFonts w:ascii="맑은 고딕" w:eastAsia="맑은 고딕" w:hAnsi="맑은 고딕" w:cs="Arial"/>
                <w:bCs/>
                <w:color w:val="C00000"/>
                <w:sz w:val="16"/>
                <w:szCs w:val="16"/>
              </w:rPr>
              <w:t xml:space="preserve"> </w:t>
            </w:r>
            <w:r w:rsidR="00340E91" w:rsidRPr="00D505DE"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>주식, 펀드,</w:t>
            </w:r>
            <w:r w:rsidR="00340E91">
              <w:rPr>
                <w:rFonts w:ascii="맑은 고딕" w:eastAsia="맑은 고딕" w:hAnsi="맑은 고딕" w:cs="Arial"/>
                <w:bCs/>
                <w:color w:val="C00000"/>
                <w:sz w:val="16"/>
                <w:szCs w:val="16"/>
              </w:rPr>
              <w:t xml:space="preserve"> </w:t>
            </w:r>
            <w:r w:rsidR="00340E91" w:rsidRPr="00D505DE">
              <w:rPr>
                <w:rFonts w:ascii="맑은 고딕" w:eastAsia="맑은 고딕" w:hAnsi="맑은 고딕" w:cs="Arial" w:hint="eastAsia"/>
                <w:bCs/>
                <w:color w:val="C00000"/>
                <w:sz w:val="16"/>
                <w:szCs w:val="16"/>
              </w:rPr>
              <w:t>선물, 옵션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4FD5AF" w14:textId="77777777" w:rsidR="00340E91" w:rsidRPr="00626D73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55B50" w14:textId="77777777" w:rsidR="00340E91" w:rsidRPr="00626D73" w:rsidRDefault="00340E91" w:rsidP="00643B66">
            <w:pPr>
              <w:spacing w:line="276" w:lineRule="auto"/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</w:tr>
      <w:tr w:rsidR="0088222A" w:rsidRPr="00F2463D" w14:paraId="48E1057B" w14:textId="77777777" w:rsidTr="002048E7">
        <w:trPr>
          <w:trHeight w:val="445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A4BA" w14:textId="3B5FE87E" w:rsidR="00340E91" w:rsidRPr="00F2463D" w:rsidRDefault="00340E91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7C5DBE" w14:textId="77777777" w:rsidR="00340E91" w:rsidRPr="00626D73" w:rsidRDefault="00340E91">
            <w:pPr>
              <w:pStyle w:val="2"/>
              <w:spacing w:line="276" w:lineRule="auto"/>
              <w:jc w:val="center"/>
              <w:rPr>
                <w:rFonts w:ascii="맑은 고딕" w:eastAsia="맑은 고딕" w:hAnsi="맑은 고딕" w:cs="Arial"/>
                <w:b w:val="0"/>
                <w:bCs w:val="0"/>
                <w:kern w:val="2"/>
                <w:szCs w:val="20"/>
                <w:lang w:val="en-US" w:eastAsia="ko-KR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52A9F" w14:textId="77777777" w:rsidR="00340E91" w:rsidRPr="00626D73" w:rsidRDefault="00340E91" w:rsidP="00643B66">
            <w:pPr>
              <w:spacing w:line="276" w:lineRule="auto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340E91" w:rsidRPr="00F2463D" w14:paraId="2D8C26DD" w14:textId="77777777" w:rsidTr="00B46C29">
        <w:trPr>
          <w:trHeight w:val="230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7B9C12DA" w14:textId="30220E49" w:rsidR="00340E91" w:rsidRPr="00F2463D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동아리 활동 및 인턴 등 업무 경력</w:t>
            </w:r>
          </w:p>
        </w:tc>
      </w:tr>
      <w:tr w:rsidR="0088222A" w:rsidRPr="00F2463D" w14:paraId="26710B97" w14:textId="77777777" w:rsidTr="002048E7">
        <w:trPr>
          <w:trHeight w:val="60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4BBB4E3" w14:textId="5AB167E5" w:rsidR="00340E91" w:rsidRPr="00F2463D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기간</w:t>
            </w: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6017690A" w14:textId="77777777" w:rsidR="00340E91" w:rsidRPr="00F2463D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단체 / 기관(부서까지)</w:t>
            </w: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7D259925" w14:textId="77777777" w:rsidR="00340E91" w:rsidRPr="00F2463D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역할 / 수행업무</w:t>
            </w:r>
          </w:p>
        </w:tc>
      </w:tr>
      <w:tr w:rsidR="0088222A" w:rsidRPr="00F2463D" w14:paraId="25FE9220" w14:textId="77777777" w:rsidTr="002048E7">
        <w:trPr>
          <w:trHeight w:val="60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701A" w14:textId="067C7954" w:rsidR="00340E91" w:rsidRPr="00DD60DE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9783E5" w14:textId="77777777" w:rsidR="00340E91" w:rsidRPr="00DD60DE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AB91A0" w14:textId="77777777" w:rsidR="00340E91" w:rsidRPr="00DD60DE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</w:tr>
      <w:tr w:rsidR="0088222A" w:rsidRPr="00F2463D" w14:paraId="3B3FA0DA" w14:textId="77777777" w:rsidTr="002048E7">
        <w:trPr>
          <w:trHeight w:val="60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97CA" w14:textId="76AD5A70" w:rsidR="00340E91" w:rsidRPr="00DD60DE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sz w:val="22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3E2C5" w14:textId="77777777" w:rsidR="00340E91" w:rsidRPr="00DD60DE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sz w:val="22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BF76DC" w14:textId="77777777" w:rsidR="00340E91" w:rsidRPr="00DD60DE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</w:tr>
      <w:tr w:rsidR="0088222A" w:rsidRPr="00F2463D" w14:paraId="19E2D778" w14:textId="77777777" w:rsidTr="002048E7">
        <w:trPr>
          <w:trHeight w:val="60"/>
          <w:jc w:val="center"/>
        </w:trPr>
        <w:tc>
          <w:tcPr>
            <w:tcW w:w="18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9740" w14:textId="2C83F983" w:rsidR="00340E91" w:rsidRPr="00DD60DE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933BD" w14:textId="77777777" w:rsidR="00340E91" w:rsidRPr="00DD60DE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22AA0F" w14:textId="77777777" w:rsidR="00340E91" w:rsidRPr="00DD60DE" w:rsidRDefault="00340E91" w:rsidP="00626D73">
            <w:pPr>
              <w:spacing w:line="276" w:lineRule="auto"/>
              <w:jc w:val="center"/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</w:tr>
    </w:tbl>
    <w:p w14:paraId="4CFA9AF5" w14:textId="77777777" w:rsidR="00A34C47" w:rsidRDefault="00A34C47" w:rsidP="00110CF5">
      <w:pPr>
        <w:rPr>
          <w:rFonts w:ascii="맑은 고딕" w:eastAsia="맑은 고딕" w:hAnsi="맑은 고딕" w:cs="Arial"/>
          <w:b/>
          <w:bCs/>
          <w:color w:val="FF0000"/>
          <w:sz w:val="18"/>
          <w:szCs w:val="18"/>
        </w:rPr>
      </w:pPr>
    </w:p>
    <w:p w14:paraId="3B07438D" w14:textId="4CA0F1EF" w:rsidR="00110CF5" w:rsidRPr="00B46C29" w:rsidRDefault="00110CF5" w:rsidP="00110CF5">
      <w:pPr>
        <w:rPr>
          <w:rFonts w:ascii="맑은 고딕" w:eastAsia="맑은 고딕" w:hAnsi="맑은 고딕" w:cs="Arial"/>
          <w:b/>
          <w:bCs/>
          <w:sz w:val="18"/>
          <w:szCs w:val="18"/>
        </w:rPr>
      </w:pPr>
      <w:r w:rsidRPr="00B46C29">
        <w:rPr>
          <w:rFonts w:ascii="맑은 고딕" w:eastAsia="맑은 고딕" w:hAnsi="맑은 고딕" w:cs="Arial" w:hint="eastAsia"/>
          <w:b/>
          <w:bCs/>
          <w:color w:val="FF0000"/>
          <w:sz w:val="18"/>
          <w:szCs w:val="18"/>
        </w:rPr>
        <w:t>*</w:t>
      </w:r>
      <w:r w:rsidRPr="00B46C29">
        <w:rPr>
          <w:rFonts w:ascii="맑은 고딕" w:eastAsia="맑은 고딕" w:hAnsi="맑은 고딕" w:cs="Arial" w:hint="eastAsia"/>
          <w:b/>
          <w:bCs/>
          <w:sz w:val="18"/>
          <w:szCs w:val="18"/>
        </w:rPr>
        <w:t xml:space="preserve"> 위의 세가지 표는 참고사항일</w:t>
      </w:r>
      <w:r w:rsidR="00084072">
        <w:rPr>
          <w:rFonts w:ascii="맑은 고딕" w:eastAsia="맑은 고딕" w:hAnsi="맑은 고딕" w:cs="Arial" w:hint="eastAsia"/>
          <w:b/>
          <w:bCs/>
          <w:sz w:val="18"/>
          <w:szCs w:val="18"/>
        </w:rPr>
        <w:t xml:space="preserve"> </w:t>
      </w:r>
      <w:r w:rsidRPr="00B46C29">
        <w:rPr>
          <w:rFonts w:ascii="맑은 고딕" w:eastAsia="맑은 고딕" w:hAnsi="맑은 고딕" w:cs="Arial" w:hint="eastAsia"/>
          <w:b/>
          <w:bCs/>
          <w:sz w:val="18"/>
          <w:szCs w:val="18"/>
        </w:rPr>
        <w:t>뿐 면접 결과에 큰 영향을 끼치지 않습니다.</w:t>
      </w:r>
      <w:r w:rsidRPr="00B46C29">
        <w:rPr>
          <w:rFonts w:ascii="맑은 고딕" w:eastAsia="맑은 고딕" w:hAnsi="맑은 고딕" w:cs="Arial"/>
          <w:b/>
          <w:bCs/>
          <w:sz w:val="18"/>
          <w:szCs w:val="18"/>
        </w:rPr>
        <w:t xml:space="preserve"> </w:t>
      </w:r>
    </w:p>
    <w:p w14:paraId="20B759B5" w14:textId="3C17FDF4" w:rsidR="00110CF5" w:rsidRPr="00B46C29" w:rsidRDefault="00375ECC" w:rsidP="00375ECC">
      <w:pPr>
        <w:rPr>
          <w:rFonts w:ascii="맑은 고딕" w:eastAsia="맑은 고딕" w:hAnsi="맑은 고딕" w:cs="Arial"/>
          <w:b/>
          <w:bCs/>
          <w:sz w:val="18"/>
          <w:szCs w:val="18"/>
        </w:rPr>
      </w:pPr>
      <w:r w:rsidRPr="00B46C29">
        <w:rPr>
          <w:rFonts w:ascii="맑은 고딕" w:eastAsia="맑은 고딕" w:hAnsi="맑은 고딕" w:cs="Arial" w:hint="eastAsia"/>
          <w:b/>
          <w:bCs/>
          <w:color w:val="FF0000"/>
          <w:sz w:val="18"/>
          <w:szCs w:val="18"/>
        </w:rPr>
        <w:t>*</w:t>
      </w:r>
      <w:r w:rsidRPr="00B46C29">
        <w:rPr>
          <w:rFonts w:ascii="맑은 고딕" w:eastAsia="맑은 고딕" w:hAnsi="맑은 고딕" w:cs="Arial"/>
          <w:b/>
          <w:bCs/>
          <w:sz w:val="18"/>
          <w:szCs w:val="18"/>
        </w:rPr>
        <w:t xml:space="preserve"> </w:t>
      </w:r>
      <w:r w:rsidR="00110CF5" w:rsidRPr="00B46C29">
        <w:rPr>
          <w:rFonts w:ascii="맑은 고딕" w:eastAsia="맑은 고딕" w:hAnsi="맑은 고딕" w:cs="Arial" w:hint="eastAsia"/>
          <w:b/>
          <w:bCs/>
          <w:sz w:val="18"/>
          <w:szCs w:val="18"/>
        </w:rPr>
        <w:t>큐비커의 자격 중 가장 중요한 것은 호기심, 성실성 그리고 열정입니다.</w:t>
      </w:r>
    </w:p>
    <w:p w14:paraId="1CB8758C" w14:textId="6B822CB6" w:rsidR="009B3537" w:rsidRDefault="00375ECC" w:rsidP="00375ECC">
      <w:pPr>
        <w:rPr>
          <w:rFonts w:ascii="맑은 고딕" w:eastAsia="맑은 고딕" w:hAnsi="맑은 고딕" w:cs="Arial"/>
          <w:b/>
          <w:bCs/>
          <w:sz w:val="18"/>
          <w:szCs w:val="18"/>
        </w:rPr>
      </w:pPr>
      <w:r w:rsidRPr="00B46C29">
        <w:rPr>
          <w:rFonts w:ascii="맑은 고딕" w:eastAsia="맑은 고딕" w:hAnsi="맑은 고딕" w:cs="Arial"/>
          <w:b/>
          <w:bCs/>
          <w:color w:val="FF0000"/>
          <w:sz w:val="18"/>
          <w:szCs w:val="18"/>
        </w:rPr>
        <w:t>*</w:t>
      </w:r>
      <w:r w:rsidRPr="00B46C29">
        <w:rPr>
          <w:rFonts w:ascii="맑은 고딕" w:eastAsia="맑은 고딕" w:hAnsi="맑은 고딕" w:cs="Arial"/>
          <w:b/>
          <w:bCs/>
          <w:sz w:val="18"/>
          <w:szCs w:val="18"/>
        </w:rPr>
        <w:t xml:space="preserve"> </w:t>
      </w:r>
      <w:r w:rsidR="00992C1E" w:rsidRPr="00B46C29">
        <w:rPr>
          <w:rFonts w:ascii="맑은 고딕" w:eastAsia="맑은 고딕" w:hAnsi="맑은 고딕" w:cs="Arial" w:hint="eastAsia"/>
          <w:b/>
          <w:bCs/>
          <w:sz w:val="18"/>
          <w:szCs w:val="18"/>
        </w:rPr>
        <w:t>예시로 보여드린 붉은 글자는 지워서 제출해주시길 바랍니다.</w:t>
      </w:r>
    </w:p>
    <w:p w14:paraId="0DB083FE" w14:textId="70E4691E" w:rsidR="009B3537" w:rsidRPr="00B46C29" w:rsidRDefault="009B3537" w:rsidP="00375ECC">
      <w:pPr>
        <w:rPr>
          <w:rFonts w:ascii="맑은 고딕" w:eastAsia="맑은 고딕" w:hAnsi="맑은 고딕" w:cs="Arial"/>
          <w:b/>
          <w:bCs/>
          <w:sz w:val="18"/>
          <w:szCs w:val="18"/>
        </w:rPr>
      </w:pPr>
      <w:r w:rsidRPr="00B46C29">
        <w:rPr>
          <w:rFonts w:ascii="맑은 고딕" w:eastAsia="맑은 고딕" w:hAnsi="맑은 고딕" w:cs="Arial"/>
          <w:b/>
          <w:bCs/>
          <w:color w:val="FF0000"/>
          <w:sz w:val="18"/>
          <w:szCs w:val="18"/>
        </w:rPr>
        <w:t>*</w:t>
      </w:r>
      <w:r w:rsidRPr="00B46C29">
        <w:rPr>
          <w:rFonts w:ascii="맑은 고딕" w:eastAsia="맑은 고딕" w:hAnsi="맑은 고딕" w:cs="Arial"/>
          <w:b/>
          <w:bCs/>
          <w:sz w:val="18"/>
          <w:szCs w:val="18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sz w:val="18"/>
          <w:szCs w:val="18"/>
        </w:rPr>
        <w:t>지원서 파일명은 반드시 전공, 학번, 이름으로 해주시기 바랍니다. (ex. 경영2</w:t>
      </w:r>
      <w:r w:rsidR="00732D41">
        <w:rPr>
          <w:rFonts w:ascii="맑은 고딕" w:eastAsia="맑은 고딕" w:hAnsi="맑은 고딕" w:cs="Arial" w:hint="eastAsia"/>
          <w:b/>
          <w:bCs/>
          <w:sz w:val="18"/>
          <w:szCs w:val="18"/>
        </w:rPr>
        <w:t>5</w:t>
      </w:r>
      <w:r>
        <w:rPr>
          <w:rFonts w:ascii="맑은 고딕" w:eastAsia="맑은 고딕" w:hAnsi="맑은 고딕" w:cs="Arial" w:hint="eastAsia"/>
          <w:b/>
          <w:bCs/>
          <w:sz w:val="18"/>
          <w:szCs w:val="18"/>
        </w:rPr>
        <w:t>_홍길동)</w:t>
      </w:r>
    </w:p>
    <w:p w14:paraId="5757FC48" w14:textId="77777777" w:rsidR="00484ECE" w:rsidRDefault="00484ECE" w:rsidP="00992C1E">
      <w:pPr>
        <w:ind w:firstLine="195"/>
        <w:rPr>
          <w:rFonts w:ascii="맑은 고딕" w:eastAsia="맑은 고딕" w:hAnsi="맑은 고딕" w:cs="Arial"/>
          <w:b/>
          <w:bCs/>
          <w:szCs w:val="20"/>
        </w:rPr>
      </w:pPr>
    </w:p>
    <w:p w14:paraId="65764A98" w14:textId="77777777" w:rsidR="00197AFA" w:rsidRPr="00F2463D" w:rsidRDefault="00D505DE" w:rsidP="00197AFA">
      <w:pPr>
        <w:rPr>
          <w:rFonts w:ascii="맑은 고딕" w:eastAsia="맑은 고딕" w:hAnsi="맑은 고딕" w:cs="Arial"/>
          <w:b/>
          <w:bCs/>
          <w:szCs w:val="20"/>
        </w:rPr>
      </w:pPr>
      <w:r>
        <w:rPr>
          <w:rFonts w:ascii="맑은 고딕" w:eastAsia="맑은 고딕" w:hAnsi="맑은 고딕" w:cs="Arial" w:hint="eastAsia"/>
          <w:b/>
          <w:bCs/>
          <w:szCs w:val="20"/>
        </w:rPr>
        <w:t>면접이</w:t>
      </w:r>
      <w:r w:rsidR="00197AFA" w:rsidRPr="00F2463D">
        <w:rPr>
          <w:rFonts w:ascii="맑은 고딕" w:eastAsia="맑은 고딕" w:hAnsi="맑은 고딕" w:cs="Arial" w:hint="eastAsia"/>
          <w:b/>
          <w:bCs/>
          <w:szCs w:val="20"/>
        </w:rPr>
        <w:t xml:space="preserve"> </w:t>
      </w:r>
      <w:r w:rsidR="00197AFA" w:rsidRPr="00D505DE">
        <w:rPr>
          <w:rFonts w:ascii="맑은 고딕" w:eastAsia="맑은 고딕" w:hAnsi="맑은 고딕" w:cs="Arial" w:hint="eastAsia"/>
          <w:b/>
          <w:bCs/>
          <w:i/>
          <w:color w:val="C00000"/>
          <w:szCs w:val="20"/>
          <w:u w:val="single"/>
        </w:rPr>
        <w:t>불가능한</w:t>
      </w:r>
      <w:r w:rsidR="00197AFA" w:rsidRPr="00F2463D">
        <w:rPr>
          <w:rFonts w:ascii="맑은 고딕" w:eastAsia="맑은 고딕" w:hAnsi="맑은 고딕" w:cs="Arial" w:hint="eastAsia"/>
          <w:b/>
          <w:bCs/>
          <w:szCs w:val="20"/>
        </w:rPr>
        <w:t xml:space="preserve"> 시간대에 </w:t>
      </w:r>
      <w:r w:rsidR="00B22E8E">
        <w:rPr>
          <w:rFonts w:ascii="맑은 고딕" w:eastAsia="맑은 고딕" w:hAnsi="맑은 고딕" w:cs="Arial"/>
          <w:b/>
          <w:bCs/>
          <w:szCs w:val="20"/>
        </w:rPr>
        <w:t>X</w:t>
      </w:r>
      <w:r w:rsidR="00B22E8E">
        <w:rPr>
          <w:rFonts w:ascii="맑은 고딕" w:eastAsia="맑은 고딕" w:hAnsi="맑은 고딕" w:cs="Arial" w:hint="eastAsia"/>
          <w:b/>
          <w:bCs/>
          <w:szCs w:val="20"/>
        </w:rPr>
        <w:t>를</w:t>
      </w:r>
      <w:r w:rsidR="00B22E8E">
        <w:rPr>
          <w:rFonts w:ascii="맑은 고딕" w:eastAsia="맑은 고딕" w:hAnsi="맑은 고딕" w:cs="Arial"/>
          <w:b/>
          <w:bCs/>
          <w:szCs w:val="20"/>
        </w:rPr>
        <w:t xml:space="preserve"> </w:t>
      </w:r>
      <w:r w:rsidR="00B22E8E">
        <w:rPr>
          <w:rFonts w:ascii="맑은 고딕" w:eastAsia="맑은 고딕" w:hAnsi="맑은 고딕" w:cs="Arial" w:hint="eastAsia"/>
          <w:b/>
          <w:bCs/>
          <w:szCs w:val="20"/>
        </w:rPr>
        <w:t>기입해</w:t>
      </w:r>
      <w:r w:rsidR="00197AFA" w:rsidRPr="00F2463D">
        <w:rPr>
          <w:rFonts w:ascii="맑은 고딕" w:eastAsia="맑은 고딕" w:hAnsi="맑은 고딕" w:cs="Arial" w:hint="eastAsia"/>
          <w:b/>
          <w:bCs/>
          <w:szCs w:val="20"/>
        </w:rPr>
        <w:t xml:space="preserve"> 주세요</w:t>
      </w:r>
      <w:r w:rsidR="00B22E8E">
        <w:rPr>
          <w:rFonts w:ascii="맑은 고딕" w:eastAsia="맑은 고딕" w:hAnsi="맑은 고딕" w:cs="Arial" w:hint="eastAsia"/>
          <w:b/>
          <w:bCs/>
          <w:szCs w:val="20"/>
        </w:rPr>
        <w:t>.</w:t>
      </w:r>
      <w:r w:rsidR="00197AFA" w:rsidRPr="00F2463D">
        <w:rPr>
          <w:rFonts w:ascii="맑은 고딕" w:eastAsia="맑은 고딕" w:hAnsi="맑은 고딕" w:cs="Arial" w:hint="eastAsia"/>
          <w:b/>
          <w:bCs/>
          <w:szCs w:val="20"/>
        </w:rPr>
        <w:t xml:space="preserve"> </w:t>
      </w:r>
    </w:p>
    <w:tbl>
      <w:tblPr>
        <w:tblW w:w="10590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2401"/>
        <w:gridCol w:w="266"/>
        <w:gridCol w:w="837"/>
        <w:gridCol w:w="838"/>
        <w:gridCol w:w="838"/>
        <w:gridCol w:w="838"/>
        <w:gridCol w:w="837"/>
        <w:gridCol w:w="838"/>
        <w:gridCol w:w="838"/>
        <w:gridCol w:w="838"/>
        <w:gridCol w:w="838"/>
        <w:gridCol w:w="284"/>
        <w:gridCol w:w="81"/>
      </w:tblGrid>
      <w:tr w:rsidR="00110CF5" w:rsidRPr="00F2463D" w14:paraId="3CFB9B90" w14:textId="77777777" w:rsidTr="007E1C75">
        <w:trPr>
          <w:gridBefore w:val="1"/>
          <w:gridAfter w:val="1"/>
          <w:wBefore w:w="19" w:type="dxa"/>
          <w:wAfter w:w="81" w:type="dxa"/>
          <w:trHeight w:val="36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06188D67" w14:textId="0DF8AD8B" w:rsidR="00110CF5" w:rsidRPr="00F2463D" w:rsidRDefault="00F4550A" w:rsidP="00110CF5">
            <w:pPr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3</w:t>
            </w:r>
            <w:r w:rsidR="00110CF5"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월</w:t>
            </w:r>
            <w:r w:rsidR="00584378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 xml:space="preserve"> </w:t>
            </w:r>
            <w:r w:rsidR="00084072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1</w:t>
            </w:r>
            <w:r w:rsidR="00110CF5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일</w:t>
            </w:r>
            <w:r w:rsidR="00110CF5"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 xml:space="preserve"> (</w:t>
            </w:r>
            <w:r w:rsidR="007E1C75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토</w:t>
            </w:r>
            <w:r w:rsidR="00110CF5"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)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F55645" w14:textId="6AA810FF" w:rsidR="00110CF5" w:rsidRPr="00F2463D" w:rsidRDefault="00084072" w:rsidP="0071674D">
            <w:pPr>
              <w:jc w:val="left"/>
              <w:rPr>
                <w:rFonts w:ascii="맑은 고딕" w:eastAsia="맑은 고딕" w:hAnsi="맑은 고딕" w:cs="Arial"/>
                <w:bCs/>
                <w:sz w:val="14"/>
                <w:szCs w:val="14"/>
              </w:rPr>
            </w:pP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 xml:space="preserve"> 9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  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 xml:space="preserve"> 10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   </w:t>
            </w:r>
            <w:r w:rsidR="0071674D"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1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  </w:t>
            </w:r>
            <w:r>
              <w:rPr>
                <w:rFonts w:ascii="맑은 고딕" w:eastAsia="맑은 고딕" w:hAnsi="맑은 고딕" w:cs="Arial" w:hint="eastAsia"/>
                <w:bCs/>
                <w:sz w:val="2"/>
                <w:szCs w:val="2"/>
              </w:rPr>
              <w:t xml:space="preserve"> 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 </w:t>
            </w:r>
            <w:r w:rsidR="0071674D"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2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   </w:t>
            </w:r>
            <w:r w:rsidR="0071674D"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3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</w:t>
            </w:r>
            <w:r>
              <w:rPr>
                <w:rFonts w:ascii="맑은 고딕" w:eastAsia="맑은 고딕" w:hAnsi="맑은 고딕" w:cs="Arial" w:hint="eastAsia"/>
                <w:bCs/>
                <w:sz w:val="2"/>
                <w:szCs w:val="2"/>
              </w:rPr>
              <w:t xml:space="preserve">         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 </w:t>
            </w:r>
            <w:r w:rsidR="00110CF5" w:rsidRPr="00F2463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 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4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:00       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5</w:t>
            </w:r>
            <w:r w:rsidR="00110CF5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:00</w:t>
            </w:r>
            <w:r w:rsidR="00B507C5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     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  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6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  </w:t>
            </w:r>
            <w:r w:rsidR="00B507C5">
              <w:rPr>
                <w:rFonts w:ascii="맑은 고딕" w:eastAsia="맑은 고딕" w:hAnsi="맑은 고딕" w:cs="Arial"/>
                <w:bCs/>
                <w:sz w:val="6"/>
                <w:szCs w:val="14"/>
              </w:rPr>
              <w:t xml:space="preserve">   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7</w:t>
            </w:r>
            <w:r w:rsidR="0071674D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:00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 xml:space="preserve">     </w:t>
            </w:r>
            <w:r>
              <w:rPr>
                <w:rFonts w:ascii="맑은 고딕" w:eastAsia="맑은 고딕" w:hAnsi="맑은 고딕" w:cs="Arial" w:hint="eastAsia"/>
                <w:bCs/>
                <w:sz w:val="2"/>
                <w:szCs w:val="2"/>
              </w:rPr>
              <w:t xml:space="preserve">  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 xml:space="preserve">  </w:t>
            </w:r>
            <w:r>
              <w:rPr>
                <w:rFonts w:ascii="맑은 고딕" w:eastAsia="맑은 고딕" w:hAnsi="맑은 고딕" w:cs="Arial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8</w:t>
            </w:r>
            <w:r>
              <w:rPr>
                <w:rFonts w:ascii="맑은 고딕" w:eastAsia="맑은 고딕" w:hAnsi="맑은 고딕" w:cs="Arial"/>
                <w:bCs/>
                <w:sz w:val="14"/>
                <w:szCs w:val="14"/>
              </w:rPr>
              <w:t>:00</w:t>
            </w:r>
          </w:p>
        </w:tc>
      </w:tr>
      <w:tr w:rsidR="00084072" w:rsidRPr="00F2463D" w14:paraId="61CDFE57" w14:textId="77777777" w:rsidTr="00084072">
        <w:trPr>
          <w:gridBefore w:val="1"/>
          <w:gridAfter w:val="1"/>
          <w:wBefore w:w="19" w:type="dxa"/>
          <w:wAfter w:w="81" w:type="dxa"/>
          <w:trHeight w:val="36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1B8BBEF4" w14:textId="77777777" w:rsidR="00084072" w:rsidRPr="00F2463D" w:rsidRDefault="0008407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4FBC" w14:textId="77777777" w:rsidR="00084072" w:rsidRPr="00F2463D" w:rsidRDefault="00084072">
            <w:pPr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C8DF" w14:textId="77777777" w:rsidR="00084072" w:rsidRPr="00F2463D" w:rsidRDefault="00084072" w:rsidP="0071674D">
            <w:pPr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EA3B" w14:textId="77777777" w:rsidR="00084072" w:rsidRPr="00F2463D" w:rsidRDefault="00084072" w:rsidP="00864D42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0CD8" w14:textId="77777777" w:rsidR="00084072" w:rsidRPr="00F2463D" w:rsidRDefault="00084072" w:rsidP="00864D42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9D64" w14:textId="044C12E8" w:rsidR="00084072" w:rsidRPr="00F2463D" w:rsidRDefault="00084072" w:rsidP="00864D42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FBDD" w14:textId="77777777" w:rsidR="00084072" w:rsidRPr="00F2463D" w:rsidRDefault="00084072" w:rsidP="00864D42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34C3" w14:textId="77777777" w:rsidR="00084072" w:rsidRPr="00F2463D" w:rsidRDefault="00084072" w:rsidP="00864D42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F0C3" w14:textId="77777777" w:rsidR="00084072" w:rsidRPr="00F2463D" w:rsidRDefault="00084072" w:rsidP="00864D42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2D19" w14:textId="77777777" w:rsidR="00084072" w:rsidRPr="00F2463D" w:rsidRDefault="00084072" w:rsidP="00864D42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0421" w14:textId="77777777" w:rsidR="00084072" w:rsidRPr="00F2463D" w:rsidRDefault="00084072" w:rsidP="00864D42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3D22" w14:textId="77777777" w:rsidR="00084072" w:rsidRPr="00F2463D" w:rsidRDefault="00084072">
            <w:pPr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</w:tr>
      <w:tr w:rsidR="001160D9" w:rsidRPr="00F2463D" w14:paraId="04106D7F" w14:textId="77777777" w:rsidTr="007E1C75">
        <w:trPr>
          <w:gridBefore w:val="1"/>
          <w:gridAfter w:val="1"/>
          <w:wBefore w:w="19" w:type="dxa"/>
          <w:wAfter w:w="81" w:type="dxa"/>
          <w:trHeight w:val="36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36A34A44" w14:textId="279219FE" w:rsidR="001160D9" w:rsidRPr="00F2463D" w:rsidRDefault="00F4550A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3</w:t>
            </w:r>
            <w:r w:rsidR="001160D9"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 xml:space="preserve">월 </w:t>
            </w:r>
            <w:r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2</w:t>
            </w:r>
            <w:r w:rsidR="001160D9"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일 (</w:t>
            </w:r>
            <w:r w:rsidR="001160D9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일</w:t>
            </w:r>
            <w:r w:rsidR="001160D9" w:rsidRPr="00F2463D">
              <w:rPr>
                <w:rFonts w:ascii="맑은 고딕" w:eastAsia="맑은 고딕" w:hAnsi="맑은 고딕" w:cs="Arial" w:hint="eastAsia"/>
                <w:b/>
                <w:bCs/>
                <w:szCs w:val="20"/>
              </w:rPr>
              <w:t>)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64D371" w14:textId="50CE6DDA" w:rsidR="001160D9" w:rsidRPr="00F2463D" w:rsidRDefault="00084072" w:rsidP="001160D9">
            <w:pPr>
              <w:jc w:val="left"/>
              <w:rPr>
                <w:rFonts w:ascii="맑은 고딕" w:eastAsia="맑은 고딕" w:hAnsi="맑은 고딕" w:cs="Arial"/>
                <w:bCs/>
                <w:sz w:val="14"/>
                <w:szCs w:val="14"/>
              </w:rPr>
            </w:pP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 xml:space="preserve"> 9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  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 xml:space="preserve"> 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0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   </w:t>
            </w:r>
            <w:r w:rsidR="001160D9"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1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  </w:t>
            </w:r>
            <w:r>
              <w:rPr>
                <w:rFonts w:ascii="맑은 고딕" w:eastAsia="맑은 고딕" w:hAnsi="맑은 고딕" w:cs="Arial" w:hint="eastAsia"/>
                <w:bCs/>
                <w:sz w:val="2"/>
                <w:szCs w:val="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 xml:space="preserve"> </w:t>
            </w:r>
            <w:r w:rsidR="001160D9"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2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   </w:t>
            </w:r>
            <w:r w:rsidR="001160D9"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3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</w:t>
            </w:r>
            <w:r>
              <w:rPr>
                <w:rFonts w:ascii="맑은 고딕" w:eastAsia="맑은 고딕" w:hAnsi="맑은 고딕" w:cs="Arial" w:hint="eastAsia"/>
                <w:bCs/>
                <w:sz w:val="2"/>
                <w:szCs w:val="2"/>
              </w:rPr>
              <w:t xml:space="preserve">    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  </w:t>
            </w:r>
            <w:r w:rsidR="001160D9">
              <w:rPr>
                <w:rFonts w:ascii="맑은 고딕" w:eastAsia="맑은 고딕" w:hAnsi="맑은 고딕" w:cs="Arial"/>
                <w:bCs/>
                <w:sz w:val="8"/>
                <w:szCs w:val="14"/>
              </w:rPr>
              <w:t xml:space="preserve"> 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4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:00       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5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:00       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6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 xml:space="preserve">:00      </w:t>
            </w:r>
            <w:r w:rsidR="001160D9">
              <w:rPr>
                <w:rFonts w:ascii="맑은 고딕" w:eastAsia="맑은 고딕" w:hAnsi="맑은 고딕" w:cs="Arial"/>
                <w:bCs/>
                <w:sz w:val="6"/>
                <w:szCs w:val="14"/>
              </w:rPr>
              <w:t xml:space="preserve">   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7</w:t>
            </w:r>
            <w:r w:rsidR="001160D9">
              <w:rPr>
                <w:rFonts w:ascii="맑은 고딕" w:eastAsia="맑은 고딕" w:hAnsi="맑은 고딕" w:cs="Arial"/>
                <w:bCs/>
                <w:sz w:val="14"/>
                <w:szCs w:val="14"/>
              </w:rPr>
              <w:t>:00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 xml:space="preserve">      </w:t>
            </w:r>
            <w:r>
              <w:rPr>
                <w:rFonts w:ascii="맑은 고딕" w:eastAsia="맑은 고딕" w:hAnsi="맑은 고딕" w:cs="Arial" w:hint="eastAsia"/>
                <w:bCs/>
                <w:sz w:val="2"/>
                <w:szCs w:val="2"/>
              </w:rPr>
              <w:t xml:space="preserve">  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 xml:space="preserve"> </w:t>
            </w:r>
            <w:r>
              <w:rPr>
                <w:rFonts w:ascii="맑은 고딕" w:eastAsia="맑은 고딕" w:hAnsi="맑은 고딕" w:cs="Arial"/>
                <w:bCs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Arial" w:hint="eastAsia"/>
                <w:bCs/>
                <w:sz w:val="14"/>
                <w:szCs w:val="14"/>
              </w:rPr>
              <w:t>8</w:t>
            </w:r>
            <w:r>
              <w:rPr>
                <w:rFonts w:ascii="맑은 고딕" w:eastAsia="맑은 고딕" w:hAnsi="맑은 고딕" w:cs="Arial"/>
                <w:bCs/>
                <w:sz w:val="14"/>
                <w:szCs w:val="14"/>
              </w:rPr>
              <w:t>:00</w:t>
            </w:r>
          </w:p>
        </w:tc>
      </w:tr>
      <w:tr w:rsidR="00084072" w:rsidRPr="00F2463D" w14:paraId="3E6A63CA" w14:textId="77777777" w:rsidTr="00084072">
        <w:trPr>
          <w:gridBefore w:val="1"/>
          <w:gridAfter w:val="1"/>
          <w:wBefore w:w="19" w:type="dxa"/>
          <w:wAfter w:w="81" w:type="dxa"/>
          <w:trHeight w:val="36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054553A4" w14:textId="77777777" w:rsidR="00084072" w:rsidRPr="00F2463D" w:rsidRDefault="00084072" w:rsidP="001160D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7E63" w14:textId="77777777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8491" w14:textId="77777777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/>
                <w:b/>
                <w:bCs/>
                <w:sz w:val="22"/>
              </w:rPr>
              <w:t xml:space="preserve">  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7809" w14:textId="77777777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D666" w14:textId="77777777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9E14" w14:textId="2F2C53E2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3091" w14:textId="77777777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1992" w14:textId="77777777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C949" w14:textId="77777777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C7CA" w14:textId="77777777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7B28" w14:textId="77777777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813A" w14:textId="77777777" w:rsidR="00084072" w:rsidRPr="00F2463D" w:rsidRDefault="00084072" w:rsidP="001160D9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</w:p>
        </w:tc>
      </w:tr>
      <w:tr w:rsidR="001160D9" w:rsidRPr="00F2463D" w14:paraId="48CD67D4" w14:textId="77777777" w:rsidTr="007E1C75">
        <w:trPr>
          <w:gridBefore w:val="1"/>
          <w:gridAfter w:val="1"/>
          <w:wBefore w:w="19" w:type="dxa"/>
          <w:wAfter w:w="81" w:type="dxa"/>
          <w:trHeight w:val="912"/>
        </w:trPr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30E6F" w14:textId="77777777" w:rsidR="001160D9" w:rsidRPr="00D23D0E" w:rsidRDefault="001160D9" w:rsidP="001160D9">
            <w:pPr>
              <w:rPr>
                <w:rFonts w:ascii="맑은 고딕" w:eastAsia="맑은 고딕" w:hAnsi="맑은 고딕" w:cs="Arial"/>
                <w:bCs/>
                <w:szCs w:val="20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면접 불가시간 이유</w:t>
            </w:r>
            <w:r w:rsidRPr="00F2463D">
              <w:rPr>
                <w:rFonts w:ascii="맑은 고딕" w:eastAsia="맑은 고딕" w:hAnsi="맑은 고딕" w:cs="Arial"/>
                <w:b/>
                <w:bCs/>
                <w:sz w:val="22"/>
              </w:rPr>
              <w:t>:</w:t>
            </w:r>
          </w:p>
        </w:tc>
      </w:tr>
      <w:tr w:rsidR="001160D9" w:rsidRPr="00F2463D" w14:paraId="42139DA0" w14:textId="77777777" w:rsidTr="007E1C75">
        <w:trPr>
          <w:gridBefore w:val="1"/>
          <w:gridAfter w:val="1"/>
          <w:wBefore w:w="19" w:type="dxa"/>
          <w:wAfter w:w="81" w:type="dxa"/>
          <w:trHeight w:val="912"/>
        </w:trPr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1001" w14:textId="77777777" w:rsidR="001160D9" w:rsidRDefault="001160D9" w:rsidP="001160D9">
            <w:pPr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 w:rsidRPr="00075092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lastRenderedPageBreak/>
              <w:t>★</w:t>
            </w: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/>
                <w:b/>
                <w:bCs/>
                <w:sz w:val="22"/>
              </w:rPr>
              <w:t>KU</w:t>
            </w:r>
            <w:r w:rsidRPr="00075092">
              <w:rPr>
                <w:rFonts w:ascii="맑은 고딕" w:eastAsia="맑은 고딕" w:hAnsi="맑은 고딕" w:cs="Arial"/>
                <w:b/>
                <w:bCs/>
                <w:color w:val="FF0000"/>
                <w:sz w:val="22"/>
              </w:rPr>
              <w:t>V</w:t>
            </w:r>
            <w:r>
              <w:rPr>
                <w:rFonts w:ascii="맑은 고딕" w:eastAsia="맑은 고딕" w:hAnsi="맑은 고딕" w:cs="Arial"/>
                <w:b/>
                <w:bCs/>
                <w:sz w:val="22"/>
              </w:rPr>
              <w:t>IC</w:t>
            </w: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은 사람을 중요하게 생각하는 동아리입니다.</w:t>
            </w:r>
            <w:r>
              <w:rPr>
                <w:rFonts w:ascii="맑은 고딕" w:eastAsia="맑은 고딕" w:hAnsi="맑은 고딕" w:cs="Arial"/>
                <w:b/>
                <w:bCs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성실하고 열정 있는 신입 기수와 함께 활동할 날을 손을 꼽으며 기다리고 있습니다.</w:t>
            </w:r>
            <w:r>
              <w:rPr>
                <w:rFonts w:ascii="맑은 고딕" w:eastAsia="맑은 고딕" w:hAnsi="맑은 고딕" w:cs="Arial"/>
                <w:b/>
                <w:bCs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성실하게 작성해주시면 감사하겠습니다.</w:t>
            </w:r>
          </w:p>
        </w:tc>
      </w:tr>
      <w:tr w:rsidR="001160D9" w:rsidRPr="00F2463D" w14:paraId="6F3C3580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1059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0592E3DC" w14:textId="77777777" w:rsidR="001160D9" w:rsidRPr="0093588A" w:rsidRDefault="001160D9" w:rsidP="001160D9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8"/>
                <w:szCs w:val="28"/>
              </w:rPr>
              <w:t>E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8"/>
                <w:szCs w:val="28"/>
              </w:rPr>
              <w:t>SSAY</w:t>
            </w:r>
            <w:r w:rsidRPr="0093588A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8"/>
                <w:szCs w:val="28"/>
              </w:rPr>
              <w:t xml:space="preserve"> 1 </w:t>
            </w:r>
          </w:p>
        </w:tc>
      </w:tr>
      <w:tr w:rsidR="001160D9" w:rsidRPr="00F2463D" w14:paraId="68525B3E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8"/>
        </w:trPr>
        <w:tc>
          <w:tcPr>
            <w:tcW w:w="1059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  <w:noWrap/>
            <w:vAlign w:val="center"/>
            <w:hideMark/>
          </w:tcPr>
          <w:p w14:paraId="73DD73BF" w14:textId="77777777" w:rsidR="001160D9" w:rsidRDefault="001160D9" w:rsidP="001160D9">
            <w:pPr>
              <w:widowControl/>
              <w:wordWrap/>
              <w:autoSpaceDE/>
              <w:ind w:leftChars="280" w:left="560"/>
              <w:jc w:val="left"/>
              <w:rPr>
                <w:rFonts w:ascii="맑은 고딕" w:eastAsia="맑은 고딕" w:hAnsi="맑은 고딕" w:cs="Arial Unicode MS"/>
                <w:b/>
                <w:szCs w:val="20"/>
                <w:u w:val="single"/>
              </w:rPr>
            </w:pPr>
            <w:r>
              <w:rPr>
                <w:rFonts w:ascii="맑은 고딕" w:eastAsia="맑은 고딕" w:hAnsi="맑은 고딕" w:cs="Arial Unicode MS" w:hint="eastAsia"/>
                <w:b/>
                <w:szCs w:val="20"/>
              </w:rPr>
              <w:t>Q</w:t>
            </w:r>
            <w:r>
              <w:rPr>
                <w:rFonts w:ascii="맑은 고딕" w:eastAsia="맑은 고딕" w:hAnsi="맑은 고딕" w:cs="Arial Unicode MS"/>
                <w:b/>
                <w:szCs w:val="20"/>
              </w:rPr>
              <w:t>1</w:t>
            </w:r>
            <w:r w:rsidRPr="00D64515">
              <w:rPr>
                <w:rFonts w:ascii="맑은 고딕" w:eastAsia="맑은 고딕" w:hAnsi="맑은 고딕" w:cs="Arial Unicode MS" w:hint="eastAsia"/>
                <w:b/>
                <w:szCs w:val="20"/>
              </w:rPr>
              <w:t>.</w:t>
            </w:r>
            <w:r>
              <w:rPr>
                <w:rFonts w:ascii="맑은 고딕" w:eastAsia="맑은 고딕" w:hAnsi="맑은 고딕" w:cs="Arial Unicode MS" w:hint="eastAsia"/>
                <w:b/>
                <w:color w:val="C0000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 Unicode MS" w:hint="eastAsia"/>
                <w:b/>
                <w:szCs w:val="20"/>
              </w:rPr>
              <w:t>KU</w:t>
            </w:r>
            <w:r w:rsidRPr="00684BCE">
              <w:rPr>
                <w:rFonts w:ascii="맑은 고딕" w:eastAsia="맑은 고딕" w:hAnsi="맑은 고딕" w:cs="Arial Unicode MS" w:hint="eastAsia"/>
                <w:b/>
                <w:color w:val="FF0000"/>
                <w:szCs w:val="20"/>
              </w:rPr>
              <w:t>V</w:t>
            </w:r>
            <w:r>
              <w:rPr>
                <w:rFonts w:ascii="맑은 고딕" w:eastAsia="맑은 고딕" w:hAnsi="맑은 고딕" w:cs="Arial Unicode MS" w:hint="eastAsia"/>
                <w:b/>
                <w:szCs w:val="20"/>
              </w:rPr>
              <w:t xml:space="preserve">IC은 </w:t>
            </w:r>
            <w:r>
              <w:rPr>
                <w:rFonts w:ascii="맑은 고딕" w:eastAsia="맑은 고딕" w:hAnsi="맑은 고딕" w:cs="Arial Unicode MS"/>
                <w:b/>
                <w:szCs w:val="20"/>
              </w:rPr>
              <w:t>‘</w:t>
            </w:r>
            <w:r>
              <w:rPr>
                <w:rFonts w:ascii="맑은 고딕" w:eastAsia="맑은 고딕" w:hAnsi="맑은 고딕" w:cs="Arial Unicode MS" w:hint="eastAsia"/>
                <w:b/>
                <w:szCs w:val="20"/>
              </w:rPr>
              <w:t>함께 하는</w:t>
            </w:r>
            <w:r>
              <w:rPr>
                <w:rFonts w:ascii="맑은 고딕" w:eastAsia="맑은 고딕" w:hAnsi="맑은 고딕" w:cs="Arial Unicode MS"/>
                <w:b/>
                <w:szCs w:val="20"/>
              </w:rPr>
              <w:t>’</w:t>
            </w:r>
            <w:r>
              <w:rPr>
                <w:rFonts w:ascii="맑은 고딕" w:eastAsia="맑은 고딕" w:hAnsi="맑은 고딕" w:cs="Arial Unicode MS" w:hint="eastAsia"/>
                <w:b/>
                <w:szCs w:val="20"/>
              </w:rPr>
              <w:t xml:space="preserve"> 가치 투자를 지향하는 곳입니다. 동아리의 일원으로서 자신의 매력과</w:t>
            </w:r>
            <w:r w:rsidRPr="00684BCE">
              <w:rPr>
                <w:rFonts w:ascii="맑은 고딕" w:eastAsia="맑은 고딕" w:hAnsi="맑은 고딕" w:cs="Arial Unicode MS" w:hint="eastAsia"/>
                <w:b/>
                <w:szCs w:val="20"/>
              </w:rPr>
              <w:t>,</w:t>
            </w:r>
          </w:p>
          <w:p w14:paraId="11AE5728" w14:textId="77777777" w:rsidR="001160D9" w:rsidRPr="004B0D0B" w:rsidRDefault="001160D9" w:rsidP="001160D9">
            <w:pPr>
              <w:widowControl/>
              <w:wordWrap/>
              <w:autoSpaceDE/>
              <w:ind w:leftChars="280" w:left="56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684BCE">
              <w:rPr>
                <w:rFonts w:ascii="맑은 고딕" w:eastAsia="맑은 고딕" w:hAnsi="맑은 고딕" w:cs="Arial Unicode MS" w:hint="eastAsia"/>
                <w:b/>
                <w:szCs w:val="20"/>
                <w:u w:val="single"/>
              </w:rPr>
              <w:t>KU</w:t>
            </w:r>
            <w:r w:rsidRPr="00684BCE">
              <w:rPr>
                <w:rFonts w:ascii="맑은 고딕" w:eastAsia="맑은 고딕" w:hAnsi="맑은 고딕" w:cs="Arial Unicode MS" w:hint="eastAsia"/>
                <w:b/>
                <w:color w:val="FF0000"/>
                <w:szCs w:val="20"/>
                <w:u w:val="single"/>
              </w:rPr>
              <w:t>V</w:t>
            </w:r>
            <w:r w:rsidRPr="00684BCE">
              <w:rPr>
                <w:rFonts w:ascii="맑은 고딕" w:eastAsia="맑은 고딕" w:hAnsi="맑은 고딕" w:cs="Arial Unicode MS" w:hint="eastAsia"/>
                <w:b/>
                <w:szCs w:val="20"/>
                <w:u w:val="single"/>
              </w:rPr>
              <w:t>IC에 기여할 수 있는 바</w:t>
            </w:r>
            <w:r>
              <w:rPr>
                <w:rFonts w:ascii="맑은 고딕" w:eastAsia="맑은 고딕" w:hAnsi="맑은 고딕" w:cs="Arial Unicode MS" w:hint="eastAsia"/>
                <w:b/>
                <w:szCs w:val="20"/>
              </w:rPr>
              <w:t>를 자유롭게 서술해 주세요. (기타 단체 생활 경험 등 구체적인 예와 함께)</w:t>
            </w:r>
          </w:p>
        </w:tc>
      </w:tr>
      <w:tr w:rsidR="001160D9" w:rsidRPr="00F2463D" w14:paraId="0B87733E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92"/>
        </w:trPr>
        <w:tc>
          <w:tcPr>
            <w:tcW w:w="10590" w:type="dxa"/>
            <w:gridSpan w:val="1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A833ED4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  <w:p w14:paraId="580E14AB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  <w:p w14:paraId="2F3BD32B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  <w:p w14:paraId="2520D371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  <w:p w14:paraId="775C6014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  <w:p w14:paraId="2DDECACA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  <w:p w14:paraId="57167409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  <w:p w14:paraId="136E5025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  <w:p w14:paraId="0A054AE0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  <w:p w14:paraId="08162608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  <w:p w14:paraId="54BDAC4A" w14:textId="77777777" w:rsidR="001160D9" w:rsidRPr="00684BCE" w:rsidRDefault="001160D9" w:rsidP="001160D9">
            <w:pPr>
              <w:spacing w:before="240"/>
              <w:rPr>
                <w:rFonts w:ascii="맑은 고딕" w:eastAsia="맑은 고딕" w:hAnsi="맑은 고딕" w:cs="Arial"/>
                <w:bCs/>
                <w:szCs w:val="20"/>
              </w:rPr>
            </w:pPr>
          </w:p>
        </w:tc>
      </w:tr>
      <w:tr w:rsidR="001160D9" w:rsidRPr="00F2463D" w14:paraId="13627B9E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92"/>
        </w:trPr>
        <w:tc>
          <w:tcPr>
            <w:tcW w:w="10590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CDBA0" w14:textId="77777777" w:rsidR="001160D9" w:rsidRPr="00F2463D" w:rsidRDefault="001160D9" w:rsidP="001160D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</w:tr>
      <w:tr w:rsidR="001160D9" w:rsidRPr="00F2463D" w14:paraId="12EBB1D7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92"/>
        </w:trPr>
        <w:tc>
          <w:tcPr>
            <w:tcW w:w="10590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D24DB" w14:textId="77777777" w:rsidR="001160D9" w:rsidRPr="00F2463D" w:rsidRDefault="001160D9" w:rsidP="001160D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</w:tr>
      <w:tr w:rsidR="001160D9" w:rsidRPr="00F2463D" w14:paraId="108D43C1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92"/>
        </w:trPr>
        <w:tc>
          <w:tcPr>
            <w:tcW w:w="10590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23522" w14:textId="77777777" w:rsidR="001160D9" w:rsidRPr="00F2463D" w:rsidRDefault="001160D9" w:rsidP="001160D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</w:tr>
      <w:tr w:rsidR="001160D9" w:rsidRPr="00F2463D" w14:paraId="6CD5552E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401"/>
        </w:trPr>
        <w:tc>
          <w:tcPr>
            <w:tcW w:w="10590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CF3E5" w14:textId="77777777" w:rsidR="001160D9" w:rsidRPr="00F2463D" w:rsidRDefault="001160D9" w:rsidP="001160D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b/>
                <w:bCs/>
                <w:szCs w:val="20"/>
              </w:rPr>
            </w:pPr>
          </w:p>
        </w:tc>
      </w:tr>
      <w:tr w:rsidR="001160D9" w:rsidRPr="00B02F6E" w14:paraId="1E44F790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4"/>
        </w:trPr>
        <w:tc>
          <w:tcPr>
            <w:tcW w:w="1059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  <w:noWrap/>
            <w:vAlign w:val="center"/>
            <w:hideMark/>
          </w:tcPr>
          <w:p w14:paraId="4F31C05E" w14:textId="77777777" w:rsidR="001160D9" w:rsidRPr="008F2B6E" w:rsidRDefault="001160D9" w:rsidP="001160D9">
            <w:pPr>
              <w:widowControl/>
              <w:wordWrap/>
              <w:autoSpaceDE/>
              <w:ind w:leftChars="200" w:left="400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8F2B6E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Q2. 다음 질문들에 대한 답을 포함하여 KU</w:t>
            </w:r>
            <w:r w:rsidRPr="00684BCE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Cs w:val="20"/>
              </w:rPr>
              <w:t>V</w:t>
            </w:r>
            <w:r w:rsidRPr="008F2B6E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 xml:space="preserve">IC에 </w:t>
            </w:r>
            <w:r w:rsidRPr="00684BCE">
              <w:rPr>
                <w:rFonts w:ascii="맑은 고딕" w:eastAsia="맑은 고딕" w:hAnsi="맑은 고딕" w:cs="굴림" w:hint="eastAsia"/>
                <w:b/>
                <w:kern w:val="0"/>
                <w:szCs w:val="20"/>
                <w:u w:val="single"/>
              </w:rPr>
              <w:t>지원하게 된 동기</w:t>
            </w:r>
            <w:r w:rsidRPr="008F2B6E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 xml:space="preserve">를 구체적으로 서술해 주세요. </w:t>
            </w:r>
          </w:p>
          <w:p w14:paraId="42ADBD53" w14:textId="77777777" w:rsidR="001160D9" w:rsidRPr="00A64D74" w:rsidRDefault="001160D9" w:rsidP="001160D9">
            <w:pPr>
              <w:widowControl/>
              <w:wordWrap/>
              <w:autoSpaceDE/>
              <w:ind w:leftChars="200" w:left="400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8F2B6E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(다양한 금융/경제 동아리 중 왜 KUVIC 인가요? KUVIC 활동을 통해 성취하고자 하는 것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은 무엇인가요?</w:t>
            </w:r>
            <w:r w:rsidRPr="004B0D0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1160D9" w:rsidRPr="00F2463D" w14:paraId="6CA56372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92"/>
        </w:trPr>
        <w:tc>
          <w:tcPr>
            <w:tcW w:w="10590" w:type="dxa"/>
            <w:gridSpan w:val="1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6DA240E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  <w:p w14:paraId="09A617A3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  <w:p w14:paraId="43E586EE" w14:textId="77777777" w:rsidR="001160D9" w:rsidRDefault="001160D9" w:rsidP="001160D9">
            <w:pPr>
              <w:spacing w:before="240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  <w:p w14:paraId="57763393" w14:textId="77777777" w:rsidR="001160D9" w:rsidRPr="00AD5BFF" w:rsidRDefault="001160D9" w:rsidP="001160D9">
            <w:pPr>
              <w:spacing w:before="240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1160D9" w:rsidRPr="00F2463D" w14:paraId="2C50B2B4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92"/>
        </w:trPr>
        <w:tc>
          <w:tcPr>
            <w:tcW w:w="10590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4EC79" w14:textId="77777777" w:rsidR="001160D9" w:rsidRPr="00F2463D" w:rsidRDefault="001160D9" w:rsidP="001160D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1160D9" w:rsidRPr="00F2463D" w14:paraId="0B66577C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92"/>
        </w:trPr>
        <w:tc>
          <w:tcPr>
            <w:tcW w:w="10590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46794" w14:textId="77777777" w:rsidR="001160D9" w:rsidRPr="00F2463D" w:rsidRDefault="001160D9" w:rsidP="001160D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1160D9" w:rsidRPr="00F2463D" w14:paraId="04F43B28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081"/>
        </w:trPr>
        <w:tc>
          <w:tcPr>
            <w:tcW w:w="10590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6E4CB" w14:textId="77777777" w:rsidR="001160D9" w:rsidRPr="00F2463D" w:rsidRDefault="001160D9" w:rsidP="001160D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1160D9" w:rsidRPr="00F2463D" w14:paraId="70869088" w14:textId="77777777" w:rsidTr="007E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09"/>
        </w:trPr>
        <w:tc>
          <w:tcPr>
            <w:tcW w:w="10590" w:type="dxa"/>
            <w:gridSpan w:val="1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E274D" w14:textId="77777777" w:rsidR="001160D9" w:rsidRPr="00F2463D" w:rsidRDefault="001160D9" w:rsidP="001160D9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</w:tbl>
    <w:p w14:paraId="7563B042" w14:textId="77777777" w:rsidR="00484ECE" w:rsidRPr="00F2463D" w:rsidRDefault="00484ECE" w:rsidP="00197AFA">
      <w:pPr>
        <w:rPr>
          <w:rFonts w:ascii="맑은 고딕" w:eastAsia="맑은 고딕" w:hAnsi="맑은 고딕"/>
          <w:b/>
        </w:rPr>
      </w:pPr>
    </w:p>
    <w:tbl>
      <w:tblPr>
        <w:tblW w:w="10530" w:type="dxa"/>
        <w:tblInd w:w="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30"/>
      </w:tblGrid>
      <w:tr w:rsidR="00197AFA" w:rsidRPr="00F2463D" w14:paraId="69AE9A45" w14:textId="77777777" w:rsidTr="00F01BBE">
        <w:trPr>
          <w:trHeight w:val="503"/>
        </w:trPr>
        <w:tc>
          <w:tcPr>
            <w:tcW w:w="10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0C6DC1C0" w14:textId="77777777" w:rsidR="00197AFA" w:rsidRPr="0093588A" w:rsidRDefault="0093588A">
            <w:pPr>
              <w:widowControl/>
              <w:wordWrap/>
              <w:autoSpaceDE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2"/>
                <w:szCs w:val="22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8"/>
                <w:szCs w:val="28"/>
              </w:rPr>
              <w:t>E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28"/>
                <w:szCs w:val="28"/>
              </w:rPr>
              <w:t>SSAY</w:t>
            </w:r>
            <w:r w:rsidR="00197AFA" w:rsidRPr="0093588A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28"/>
                <w:szCs w:val="28"/>
              </w:rPr>
              <w:t xml:space="preserve"> 2</w:t>
            </w:r>
          </w:p>
        </w:tc>
      </w:tr>
      <w:tr w:rsidR="00197AFA" w:rsidRPr="00F2463D" w14:paraId="2EF1A883" w14:textId="77777777" w:rsidTr="00F01BBE">
        <w:trPr>
          <w:trHeight w:val="683"/>
        </w:trPr>
        <w:tc>
          <w:tcPr>
            <w:tcW w:w="10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  <w:noWrap/>
            <w:vAlign w:val="center"/>
            <w:hideMark/>
          </w:tcPr>
          <w:p w14:paraId="6A6139C2" w14:textId="77777777" w:rsidR="00197AFA" w:rsidRPr="00ED612C" w:rsidRDefault="005F6E2A" w:rsidP="00684BCE">
            <w:pPr>
              <w:widowControl/>
              <w:wordWrap/>
              <w:autoSpaceDE/>
              <w:ind w:leftChars="280" w:left="560"/>
              <w:jc w:val="left"/>
              <w:rPr>
                <w:rFonts w:ascii="맑은 고딕" w:eastAsia="맑은 고딕" w:hAnsi="맑은 고딕" w:cs="Arial Unicode MS"/>
                <w:b/>
                <w:szCs w:val="20"/>
              </w:rPr>
            </w:pPr>
            <w:r w:rsidRPr="008F2B6E">
              <w:rPr>
                <w:rFonts w:ascii="맑은 고딕" w:eastAsia="맑은 고딕" w:hAnsi="맑은 고딕" w:cs="Arial Unicode MS" w:hint="eastAsia"/>
                <w:b/>
                <w:szCs w:val="20"/>
              </w:rPr>
              <w:t>Q</w:t>
            </w:r>
            <w:r w:rsidR="00655CB8">
              <w:rPr>
                <w:rFonts w:ascii="맑은 고딕" w:eastAsia="맑은 고딕" w:hAnsi="맑은 고딕" w:cs="Arial Unicode MS"/>
                <w:b/>
                <w:szCs w:val="20"/>
              </w:rPr>
              <w:t>3</w:t>
            </w:r>
            <w:r w:rsidRPr="008F2B6E">
              <w:rPr>
                <w:rFonts w:ascii="맑은 고딕" w:eastAsia="맑은 고딕" w:hAnsi="맑은 고딕" w:cs="Arial Unicode MS" w:hint="eastAsia"/>
                <w:b/>
                <w:szCs w:val="20"/>
              </w:rPr>
              <w:t>. 상장기업 중(KOSPI 혹은 KOSDAQ) 투자하고 싶은 기업(종목)을 선정하고 그 이유에 대해서</w:t>
            </w:r>
            <w:r>
              <w:rPr>
                <w:rFonts w:ascii="맑은 고딕" w:eastAsia="맑은 고딕" w:hAnsi="맑은 고딕" w:cs="Arial Unicode MS" w:hint="eastAsia"/>
                <w:b/>
                <w:szCs w:val="20"/>
              </w:rPr>
              <w:t xml:space="preserve"> 논리적으로</w:t>
            </w:r>
            <w:r w:rsidRPr="008F2B6E">
              <w:rPr>
                <w:rFonts w:ascii="맑은 고딕" w:eastAsia="맑은 고딕" w:hAnsi="맑은 고딕" w:cs="Arial Unicode MS" w:hint="eastAsia"/>
                <w:b/>
                <w:szCs w:val="20"/>
              </w:rPr>
              <w:t xml:space="preserve"> 서술해 주세요. (전문적인 지식을 요구하는 질문이 아니므로, 자신의 생각을 자</w:t>
            </w:r>
            <w:r>
              <w:rPr>
                <w:rFonts w:ascii="맑은 고딕" w:eastAsia="맑은 고딕" w:hAnsi="맑은 고딕" w:cs="Arial Unicode MS" w:hint="eastAsia"/>
                <w:b/>
                <w:szCs w:val="20"/>
              </w:rPr>
              <w:t>유롭게 서술하세요)</w:t>
            </w:r>
          </w:p>
        </w:tc>
      </w:tr>
      <w:tr w:rsidR="003C327B" w:rsidRPr="00F2463D" w14:paraId="0B0DE4F8" w14:textId="77777777" w:rsidTr="00F01BBE">
        <w:trPr>
          <w:trHeight w:val="6023"/>
        </w:trPr>
        <w:tc>
          <w:tcPr>
            <w:tcW w:w="10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</w:tcPr>
          <w:p w14:paraId="07DA65B0" w14:textId="77777777" w:rsidR="003C327B" w:rsidRDefault="006B66D6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  <w:r w:rsidRPr="008D0B50">
              <w:rPr>
                <w:rFonts w:ascii="맑은 고딕" w:eastAsia="맑은 고딕" w:hAnsi="맑은 고딕" w:cs="Arial Unicode MS" w:hint="eastAsia"/>
                <w:szCs w:val="20"/>
              </w:rPr>
              <w:t xml:space="preserve"> </w:t>
            </w:r>
          </w:p>
          <w:p w14:paraId="607BB7F9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054DBDA7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12715C41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21ECE003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175AA7FD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0BEB40AC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5B1CBCF5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7889DEDD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5C37B8A6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60B39597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647EA12A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68F9A3E5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4C1167A6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52C234E1" w14:textId="77777777" w:rsidR="00673344" w:rsidRDefault="00673344" w:rsidP="00160E45">
            <w:pPr>
              <w:spacing w:before="240"/>
              <w:rPr>
                <w:rFonts w:ascii="맑은 고딕" w:eastAsia="맑은 고딕" w:hAnsi="맑은 고딕" w:cs="Arial Unicode MS"/>
                <w:szCs w:val="20"/>
              </w:rPr>
            </w:pPr>
          </w:p>
          <w:p w14:paraId="7F7372F4" w14:textId="77777777" w:rsidR="00673344" w:rsidRPr="00D23D0E" w:rsidRDefault="00673344" w:rsidP="00160E45">
            <w:pPr>
              <w:spacing w:before="240"/>
              <w:rPr>
                <w:color w:val="000000"/>
                <w:sz w:val="18"/>
                <w:szCs w:val="18"/>
              </w:rPr>
            </w:pPr>
          </w:p>
        </w:tc>
      </w:tr>
    </w:tbl>
    <w:p w14:paraId="2F15A7FB" w14:textId="77777777" w:rsidR="005F6E2A" w:rsidRDefault="005F6E2A" w:rsidP="005F6E2A"/>
    <w:p w14:paraId="6CDA1043" w14:textId="77777777" w:rsidR="00810A6B" w:rsidRPr="000351DD" w:rsidRDefault="005F6E2A" w:rsidP="005F6E2A">
      <w:pPr>
        <w:rPr>
          <w:rFonts w:asciiTheme="minorEastAsia" w:eastAsiaTheme="minorEastAsia" w:hAnsiTheme="minorEastAsia"/>
        </w:rPr>
      </w:pPr>
      <w:r w:rsidRPr="000351DD">
        <w:rPr>
          <w:rFonts w:asciiTheme="minorEastAsia" w:eastAsiaTheme="minorEastAsia" w:hAnsiTheme="minorEastAsia" w:hint="eastAsia"/>
        </w:rPr>
        <w:t>* 성실하게 답변해주셔서 감사합니다.</w:t>
      </w:r>
    </w:p>
    <w:p w14:paraId="04AED081" w14:textId="77777777" w:rsidR="005F6E2A" w:rsidRPr="000351DD" w:rsidRDefault="005F6E2A" w:rsidP="005F6E2A">
      <w:pPr>
        <w:ind w:firstLineChars="100" w:firstLine="200"/>
        <w:rPr>
          <w:rFonts w:asciiTheme="minorEastAsia" w:eastAsiaTheme="minorEastAsia" w:hAnsiTheme="minorEastAsia"/>
        </w:rPr>
      </w:pPr>
      <w:r w:rsidRPr="000351DD">
        <w:rPr>
          <w:rFonts w:asciiTheme="minorEastAsia" w:eastAsiaTheme="minorEastAsia" w:hAnsiTheme="minorEastAsia" w:hint="eastAsia"/>
        </w:rPr>
        <w:t>지원서는 면접의 기초자료로 활용이 됩니다</w:t>
      </w:r>
      <w:r w:rsidR="000C6D1B" w:rsidRPr="000351DD">
        <w:rPr>
          <w:rFonts w:asciiTheme="minorEastAsia" w:eastAsiaTheme="minorEastAsia" w:hAnsiTheme="minorEastAsia" w:hint="eastAsia"/>
        </w:rPr>
        <w:t>.</w:t>
      </w:r>
      <w:r w:rsidR="00B03A2D" w:rsidRPr="000351DD">
        <w:rPr>
          <w:rFonts w:asciiTheme="minorEastAsia" w:eastAsiaTheme="minorEastAsia" w:hAnsiTheme="minorEastAsia"/>
        </w:rPr>
        <w:t xml:space="preserve"> </w:t>
      </w:r>
      <w:r w:rsidRPr="000351DD">
        <w:rPr>
          <w:rFonts w:asciiTheme="minorEastAsia" w:eastAsiaTheme="minorEastAsia" w:hAnsiTheme="minorEastAsia" w:hint="eastAsia"/>
        </w:rPr>
        <w:t>그러므로 자신의 생각과 경험을 자세하게 기술해주시면</w:t>
      </w:r>
    </w:p>
    <w:p w14:paraId="4181A993" w14:textId="77777777" w:rsidR="005F6E2A" w:rsidRPr="000351DD" w:rsidRDefault="005F6E2A" w:rsidP="005F6E2A">
      <w:pPr>
        <w:ind w:firstLineChars="100" w:firstLine="200"/>
        <w:rPr>
          <w:rFonts w:asciiTheme="minorEastAsia" w:eastAsiaTheme="minorEastAsia" w:hAnsiTheme="minorEastAsia"/>
        </w:rPr>
      </w:pPr>
      <w:r w:rsidRPr="000351DD">
        <w:rPr>
          <w:rFonts w:asciiTheme="minorEastAsia" w:eastAsiaTheme="minorEastAsia" w:hAnsiTheme="minorEastAsia" w:hint="eastAsia"/>
        </w:rPr>
        <w:t>더욱 부드러운 분위기에서 면접을 진행할 수 있을 것 같습니다.</w:t>
      </w:r>
    </w:p>
    <w:p w14:paraId="26533589" w14:textId="50A6DA9B" w:rsidR="00BC7801" w:rsidRPr="000351DD" w:rsidRDefault="005F6E2A" w:rsidP="005F6E2A">
      <w:pPr>
        <w:ind w:firstLineChars="100" w:firstLine="200"/>
        <w:rPr>
          <w:rFonts w:asciiTheme="minorEastAsia" w:eastAsiaTheme="minorEastAsia" w:hAnsiTheme="minorEastAsia"/>
        </w:rPr>
      </w:pPr>
      <w:r w:rsidRPr="000351DD">
        <w:rPr>
          <w:rFonts w:asciiTheme="minorEastAsia" w:eastAsiaTheme="minorEastAsia" w:hAnsiTheme="minorEastAsia" w:hint="eastAsia"/>
        </w:rPr>
        <w:t xml:space="preserve">여러분이 큐빅을 </w:t>
      </w:r>
      <w:r w:rsidR="00D8117F" w:rsidRPr="000351DD">
        <w:rPr>
          <w:rFonts w:asciiTheme="minorEastAsia" w:eastAsiaTheme="minorEastAsia" w:hAnsiTheme="minorEastAsia" w:hint="eastAsia"/>
        </w:rPr>
        <w:t>선택</w:t>
      </w:r>
      <w:r w:rsidR="00D8117F" w:rsidRPr="000351DD">
        <w:rPr>
          <w:rFonts w:asciiTheme="minorEastAsia" w:eastAsiaTheme="minorEastAsia" w:hAnsiTheme="minorEastAsia"/>
        </w:rPr>
        <w:t>하셨듯이</w:t>
      </w:r>
      <w:r w:rsidRPr="000351DD">
        <w:rPr>
          <w:rFonts w:asciiTheme="minorEastAsia" w:eastAsiaTheme="minorEastAsia" w:hAnsiTheme="minorEastAsia" w:hint="eastAsia"/>
        </w:rPr>
        <w:t xml:space="preserve"> 저희도 여러분의 마음에 드는 동아리가 될 수 있도록 열심히 노력하겠습니다.</w:t>
      </w:r>
      <w:r w:rsidRPr="000351DD">
        <w:rPr>
          <w:rFonts w:asciiTheme="minorEastAsia" w:eastAsiaTheme="minorEastAsia" w:hAnsiTheme="minorEastAsia"/>
        </w:rPr>
        <w:t xml:space="preserve"> </w:t>
      </w:r>
    </w:p>
    <w:p w14:paraId="61398709" w14:textId="77777777" w:rsidR="0086666E" w:rsidRPr="000351DD" w:rsidRDefault="0086666E" w:rsidP="0086666E">
      <w:pPr>
        <w:rPr>
          <w:rFonts w:asciiTheme="minorEastAsia" w:eastAsiaTheme="minorEastAsia" w:hAnsiTheme="minorEastAsia"/>
        </w:rPr>
      </w:pPr>
    </w:p>
    <w:p w14:paraId="76FE3BEF" w14:textId="77777777" w:rsidR="005F6E2A" w:rsidRPr="000351DD" w:rsidRDefault="005F6E2A" w:rsidP="0086666E">
      <w:pPr>
        <w:rPr>
          <w:rFonts w:asciiTheme="minorEastAsia" w:eastAsiaTheme="minorEastAsia" w:hAnsiTheme="minorEastAsia"/>
        </w:rPr>
      </w:pPr>
      <w:r w:rsidRPr="000351DD">
        <w:rPr>
          <w:rFonts w:asciiTheme="minorEastAsia" w:eastAsiaTheme="minorEastAsia" w:hAnsiTheme="minorEastAsia" w:cs="바탕" w:hint="eastAsia"/>
        </w:rPr>
        <w:t>–</w:t>
      </w:r>
      <w:r w:rsidRPr="000351DD">
        <w:rPr>
          <w:rFonts w:asciiTheme="minorEastAsia" w:eastAsiaTheme="minorEastAsia" w:hAnsiTheme="minorEastAsia"/>
        </w:rPr>
        <w:t xml:space="preserve"> KU</w:t>
      </w:r>
      <w:r w:rsidRPr="000351DD">
        <w:rPr>
          <w:rFonts w:asciiTheme="minorEastAsia" w:eastAsiaTheme="minorEastAsia" w:hAnsiTheme="minorEastAsia"/>
          <w:color w:val="FF0000"/>
        </w:rPr>
        <w:t>V</w:t>
      </w:r>
      <w:r w:rsidRPr="000351DD">
        <w:rPr>
          <w:rFonts w:asciiTheme="minorEastAsia" w:eastAsiaTheme="minorEastAsia" w:hAnsiTheme="minorEastAsia"/>
        </w:rPr>
        <w:t>IC</w:t>
      </w:r>
    </w:p>
    <w:sectPr w:rsidR="005F6E2A" w:rsidRPr="000351DD" w:rsidSect="00030B2A">
      <w:headerReference w:type="default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5402C" w14:textId="77777777" w:rsidR="005E5CD6" w:rsidRDefault="005E5CD6" w:rsidP="00197AFA">
      <w:r>
        <w:separator/>
      </w:r>
    </w:p>
  </w:endnote>
  <w:endnote w:type="continuationSeparator" w:id="0">
    <w:p w14:paraId="55F321E8" w14:textId="77777777" w:rsidR="005E5CD6" w:rsidRDefault="005E5CD6" w:rsidP="0019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강M">
    <w:altName w:val="바탕"/>
    <w:charset w:val="81"/>
    <w:family w:val="roman"/>
    <w:pitch w:val="variable"/>
    <w:sig w:usb0="800002A7" w:usb1="19D77CF9" w:usb2="00000010" w:usb3="00000000" w:csb0="00080000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9939D" w14:textId="77777777" w:rsidR="005E5CD6" w:rsidRDefault="005E5CD6" w:rsidP="00197AFA">
      <w:r>
        <w:separator/>
      </w:r>
    </w:p>
  </w:footnote>
  <w:footnote w:type="continuationSeparator" w:id="0">
    <w:p w14:paraId="3AEE9B6D" w14:textId="77777777" w:rsidR="005E5CD6" w:rsidRDefault="005E5CD6" w:rsidP="0019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617C6" w14:textId="77777777" w:rsidR="00F20FC0" w:rsidRDefault="003E453B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31C87B7" wp14:editId="588F6EB1">
          <wp:simplePos x="0" y="0"/>
          <wp:positionH relativeFrom="column">
            <wp:posOffset>25400</wp:posOffset>
          </wp:positionH>
          <wp:positionV relativeFrom="paragraph">
            <wp:posOffset>-429260</wp:posOffset>
          </wp:positionV>
          <wp:extent cx="2472055" cy="619125"/>
          <wp:effectExtent l="0" t="0" r="0" b="0"/>
          <wp:wrapNone/>
          <wp:docPr id="2" name="그림 2" descr="설명: 설명: logo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 descr="설명: 설명: logo.gi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05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92272"/>
    <w:multiLevelType w:val="hybridMultilevel"/>
    <w:tmpl w:val="17EE48D0"/>
    <w:lvl w:ilvl="0" w:tplc="3640AB60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A6A6567"/>
    <w:multiLevelType w:val="hybridMultilevel"/>
    <w:tmpl w:val="D85CC988"/>
    <w:lvl w:ilvl="0" w:tplc="F9BC3F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F742331"/>
    <w:multiLevelType w:val="hybridMultilevel"/>
    <w:tmpl w:val="191EE22A"/>
    <w:lvl w:ilvl="0" w:tplc="E6E447EE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DFF108F"/>
    <w:multiLevelType w:val="hybridMultilevel"/>
    <w:tmpl w:val="E7F66FC4"/>
    <w:lvl w:ilvl="0" w:tplc="0E9A971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F0F7596"/>
    <w:multiLevelType w:val="hybridMultilevel"/>
    <w:tmpl w:val="5C56E630"/>
    <w:lvl w:ilvl="0" w:tplc="953EE6CA">
      <w:start w:val="2016"/>
      <w:numFmt w:val="bullet"/>
      <w:lvlText w:val="★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9E1533B"/>
    <w:multiLevelType w:val="hybridMultilevel"/>
    <w:tmpl w:val="69288DD2"/>
    <w:lvl w:ilvl="0" w:tplc="B4EAF898">
      <w:start w:val="2016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BE81C09"/>
    <w:multiLevelType w:val="hybridMultilevel"/>
    <w:tmpl w:val="337C8074"/>
    <w:lvl w:ilvl="0" w:tplc="31FC2156">
      <w:start w:val="2016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67411100">
    <w:abstractNumId w:val="3"/>
  </w:num>
  <w:num w:numId="2" w16cid:durableId="1881550546">
    <w:abstractNumId w:val="0"/>
  </w:num>
  <w:num w:numId="3" w16cid:durableId="2117283632">
    <w:abstractNumId w:val="2"/>
  </w:num>
  <w:num w:numId="4" w16cid:durableId="878663440">
    <w:abstractNumId w:val="1"/>
  </w:num>
  <w:num w:numId="5" w16cid:durableId="1393194362">
    <w:abstractNumId w:val="5"/>
  </w:num>
  <w:num w:numId="6" w16cid:durableId="1489403343">
    <w:abstractNumId w:val="6"/>
  </w:num>
  <w:num w:numId="7" w16cid:durableId="483009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D5"/>
    <w:rsid w:val="000107BA"/>
    <w:rsid w:val="00030B2A"/>
    <w:rsid w:val="000351DD"/>
    <w:rsid w:val="00041E5E"/>
    <w:rsid w:val="00061F56"/>
    <w:rsid w:val="00075092"/>
    <w:rsid w:val="00084072"/>
    <w:rsid w:val="00084D4D"/>
    <w:rsid w:val="00086081"/>
    <w:rsid w:val="00086405"/>
    <w:rsid w:val="0009244A"/>
    <w:rsid w:val="000B2C33"/>
    <w:rsid w:val="000C00B8"/>
    <w:rsid w:val="000C6D1B"/>
    <w:rsid w:val="000E0736"/>
    <w:rsid w:val="000F0199"/>
    <w:rsid w:val="000F12D4"/>
    <w:rsid w:val="000F2590"/>
    <w:rsid w:val="00106CBD"/>
    <w:rsid w:val="00110CF5"/>
    <w:rsid w:val="0011358C"/>
    <w:rsid w:val="001160D9"/>
    <w:rsid w:val="001206FD"/>
    <w:rsid w:val="001247FF"/>
    <w:rsid w:val="00130AD0"/>
    <w:rsid w:val="0014062E"/>
    <w:rsid w:val="0015386C"/>
    <w:rsid w:val="00160E45"/>
    <w:rsid w:val="00186D1F"/>
    <w:rsid w:val="00197AFA"/>
    <w:rsid w:val="001A1AA3"/>
    <w:rsid w:val="001B1BC9"/>
    <w:rsid w:val="001C66E8"/>
    <w:rsid w:val="001E13D7"/>
    <w:rsid w:val="001E3C7B"/>
    <w:rsid w:val="002048E7"/>
    <w:rsid w:val="0020580B"/>
    <w:rsid w:val="00207D25"/>
    <w:rsid w:val="00212F62"/>
    <w:rsid w:val="00231EBE"/>
    <w:rsid w:val="002848B0"/>
    <w:rsid w:val="002A1D55"/>
    <w:rsid w:val="002C41EB"/>
    <w:rsid w:val="002E147A"/>
    <w:rsid w:val="003111B1"/>
    <w:rsid w:val="0031180B"/>
    <w:rsid w:val="00331C0C"/>
    <w:rsid w:val="00340E91"/>
    <w:rsid w:val="00357D61"/>
    <w:rsid w:val="00375ECC"/>
    <w:rsid w:val="00377548"/>
    <w:rsid w:val="00382701"/>
    <w:rsid w:val="003900FA"/>
    <w:rsid w:val="003B6195"/>
    <w:rsid w:val="003C327B"/>
    <w:rsid w:val="003E453B"/>
    <w:rsid w:val="00404022"/>
    <w:rsid w:val="004212B0"/>
    <w:rsid w:val="0043246D"/>
    <w:rsid w:val="004537C3"/>
    <w:rsid w:val="004557DD"/>
    <w:rsid w:val="00465D05"/>
    <w:rsid w:val="004721C1"/>
    <w:rsid w:val="00484ECE"/>
    <w:rsid w:val="00485C63"/>
    <w:rsid w:val="004A0856"/>
    <w:rsid w:val="004B0D0B"/>
    <w:rsid w:val="004E0483"/>
    <w:rsid w:val="004E499C"/>
    <w:rsid w:val="004E643E"/>
    <w:rsid w:val="00511357"/>
    <w:rsid w:val="0052250E"/>
    <w:rsid w:val="00566094"/>
    <w:rsid w:val="00584378"/>
    <w:rsid w:val="00597E3F"/>
    <w:rsid w:val="005C2070"/>
    <w:rsid w:val="005C4BEC"/>
    <w:rsid w:val="005E5CD6"/>
    <w:rsid w:val="005F0FDD"/>
    <w:rsid w:val="005F6E2A"/>
    <w:rsid w:val="00612B19"/>
    <w:rsid w:val="00616E94"/>
    <w:rsid w:val="00624817"/>
    <w:rsid w:val="00626D73"/>
    <w:rsid w:val="00643B66"/>
    <w:rsid w:val="00655CB8"/>
    <w:rsid w:val="00673344"/>
    <w:rsid w:val="00684BCE"/>
    <w:rsid w:val="0069216E"/>
    <w:rsid w:val="0069511D"/>
    <w:rsid w:val="006A00F7"/>
    <w:rsid w:val="006A5EA2"/>
    <w:rsid w:val="006A5F1A"/>
    <w:rsid w:val="006B1756"/>
    <w:rsid w:val="006B4866"/>
    <w:rsid w:val="006B66D6"/>
    <w:rsid w:val="006D2D4B"/>
    <w:rsid w:val="006D4CA8"/>
    <w:rsid w:val="006E36F8"/>
    <w:rsid w:val="0071310D"/>
    <w:rsid w:val="0071674D"/>
    <w:rsid w:val="00732D41"/>
    <w:rsid w:val="00750E63"/>
    <w:rsid w:val="00760D70"/>
    <w:rsid w:val="0077262F"/>
    <w:rsid w:val="00780013"/>
    <w:rsid w:val="007C3F28"/>
    <w:rsid w:val="007D2633"/>
    <w:rsid w:val="007D5EC8"/>
    <w:rsid w:val="007E0C5D"/>
    <w:rsid w:val="007E1C75"/>
    <w:rsid w:val="007E4992"/>
    <w:rsid w:val="007E6B2A"/>
    <w:rsid w:val="007F09E9"/>
    <w:rsid w:val="00810A6B"/>
    <w:rsid w:val="0081399B"/>
    <w:rsid w:val="00817EB5"/>
    <w:rsid w:val="0084152B"/>
    <w:rsid w:val="0086350F"/>
    <w:rsid w:val="0086391F"/>
    <w:rsid w:val="00864D42"/>
    <w:rsid w:val="0086666E"/>
    <w:rsid w:val="0088222A"/>
    <w:rsid w:val="008969D5"/>
    <w:rsid w:val="008B0354"/>
    <w:rsid w:val="008D0B50"/>
    <w:rsid w:val="008D1ADE"/>
    <w:rsid w:val="008E2B71"/>
    <w:rsid w:val="008F2B6E"/>
    <w:rsid w:val="008F7BE5"/>
    <w:rsid w:val="0090031C"/>
    <w:rsid w:val="00910F84"/>
    <w:rsid w:val="009135B3"/>
    <w:rsid w:val="009156D3"/>
    <w:rsid w:val="0093588A"/>
    <w:rsid w:val="00992C1E"/>
    <w:rsid w:val="009B3537"/>
    <w:rsid w:val="009C39E4"/>
    <w:rsid w:val="009C4D06"/>
    <w:rsid w:val="009D4B8F"/>
    <w:rsid w:val="009E72D6"/>
    <w:rsid w:val="00A01035"/>
    <w:rsid w:val="00A115E1"/>
    <w:rsid w:val="00A11FE5"/>
    <w:rsid w:val="00A129D5"/>
    <w:rsid w:val="00A15D73"/>
    <w:rsid w:val="00A267FC"/>
    <w:rsid w:val="00A34C47"/>
    <w:rsid w:val="00A35183"/>
    <w:rsid w:val="00A4197A"/>
    <w:rsid w:val="00A508C1"/>
    <w:rsid w:val="00A60034"/>
    <w:rsid w:val="00A64D74"/>
    <w:rsid w:val="00A87EA3"/>
    <w:rsid w:val="00A933E9"/>
    <w:rsid w:val="00A9412B"/>
    <w:rsid w:val="00AD5BFF"/>
    <w:rsid w:val="00AE6857"/>
    <w:rsid w:val="00AF1587"/>
    <w:rsid w:val="00AF6408"/>
    <w:rsid w:val="00B02F6E"/>
    <w:rsid w:val="00B03A2D"/>
    <w:rsid w:val="00B0573A"/>
    <w:rsid w:val="00B20A66"/>
    <w:rsid w:val="00B22E8E"/>
    <w:rsid w:val="00B231C1"/>
    <w:rsid w:val="00B4175E"/>
    <w:rsid w:val="00B46495"/>
    <w:rsid w:val="00B46C29"/>
    <w:rsid w:val="00B507C5"/>
    <w:rsid w:val="00B8286B"/>
    <w:rsid w:val="00B86015"/>
    <w:rsid w:val="00BC7801"/>
    <w:rsid w:val="00BE36C8"/>
    <w:rsid w:val="00BE43B0"/>
    <w:rsid w:val="00C04434"/>
    <w:rsid w:val="00C1078A"/>
    <w:rsid w:val="00C10B62"/>
    <w:rsid w:val="00C13203"/>
    <w:rsid w:val="00C365FF"/>
    <w:rsid w:val="00C53CEB"/>
    <w:rsid w:val="00C55274"/>
    <w:rsid w:val="00C67AB5"/>
    <w:rsid w:val="00C769B8"/>
    <w:rsid w:val="00C76DD1"/>
    <w:rsid w:val="00C81697"/>
    <w:rsid w:val="00C8590A"/>
    <w:rsid w:val="00C91D2D"/>
    <w:rsid w:val="00C942A5"/>
    <w:rsid w:val="00CA0898"/>
    <w:rsid w:val="00CB00CA"/>
    <w:rsid w:val="00CB52A6"/>
    <w:rsid w:val="00CD13F4"/>
    <w:rsid w:val="00CF1EF3"/>
    <w:rsid w:val="00CF4766"/>
    <w:rsid w:val="00D171FC"/>
    <w:rsid w:val="00D23D0E"/>
    <w:rsid w:val="00D35DA2"/>
    <w:rsid w:val="00D435C0"/>
    <w:rsid w:val="00D4596D"/>
    <w:rsid w:val="00D505DE"/>
    <w:rsid w:val="00D54AC0"/>
    <w:rsid w:val="00D57C16"/>
    <w:rsid w:val="00D64515"/>
    <w:rsid w:val="00D8117F"/>
    <w:rsid w:val="00D821EB"/>
    <w:rsid w:val="00D85438"/>
    <w:rsid w:val="00DD60DE"/>
    <w:rsid w:val="00DD7B59"/>
    <w:rsid w:val="00E0742A"/>
    <w:rsid w:val="00E82A97"/>
    <w:rsid w:val="00ED612C"/>
    <w:rsid w:val="00F01BBE"/>
    <w:rsid w:val="00F20A4C"/>
    <w:rsid w:val="00F20FC0"/>
    <w:rsid w:val="00F2463D"/>
    <w:rsid w:val="00F4550A"/>
    <w:rsid w:val="00F532F8"/>
    <w:rsid w:val="00F8355A"/>
    <w:rsid w:val="00F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51565"/>
  <w15:chartTrackingRefBased/>
  <w15:docId w15:val="{C18AB978-8908-41C3-9782-AD05E735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AFA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paragraph" w:styleId="2">
    <w:name w:val="heading 2"/>
    <w:basedOn w:val="a"/>
    <w:next w:val="a"/>
    <w:link w:val="2Char"/>
    <w:unhideWhenUsed/>
    <w:qFormat/>
    <w:rsid w:val="00197AFA"/>
    <w:pPr>
      <w:keepNext/>
      <w:outlineLvl w:val="1"/>
    </w:pPr>
    <w:rPr>
      <w:b/>
      <w:bCs/>
      <w:kern w:val="0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D0B50"/>
    <w:pPr>
      <w:keepNext/>
      <w:ind w:leftChars="300" w:left="300" w:hangingChars="200" w:hanging="2000"/>
      <w:outlineLvl w:val="2"/>
    </w:pPr>
    <w:rPr>
      <w:rFonts w:ascii="맑은 고딕" w:eastAsia="맑은 고딕" w:hAnsi="맑은 고딕"/>
    </w:rPr>
  </w:style>
  <w:style w:type="paragraph" w:styleId="4">
    <w:name w:val="heading 4"/>
    <w:basedOn w:val="a"/>
    <w:next w:val="a"/>
    <w:link w:val="4Char"/>
    <w:unhideWhenUsed/>
    <w:qFormat/>
    <w:rsid w:val="00197AFA"/>
    <w:pPr>
      <w:keepNext/>
      <w:outlineLvl w:val="3"/>
    </w:pPr>
    <w:rPr>
      <w:rFonts w:ascii="Arial" w:hAnsi="Arial"/>
      <w:b/>
      <w:bCs/>
      <w:kern w:val="0"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A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97AFA"/>
  </w:style>
  <w:style w:type="paragraph" w:styleId="a4">
    <w:name w:val="footer"/>
    <w:basedOn w:val="a"/>
    <w:link w:val="Char0"/>
    <w:uiPriority w:val="99"/>
    <w:unhideWhenUsed/>
    <w:rsid w:val="00197A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97AFA"/>
  </w:style>
  <w:style w:type="character" w:customStyle="1" w:styleId="2Char">
    <w:name w:val="제목 2 Char"/>
    <w:link w:val="2"/>
    <w:rsid w:val="00197AFA"/>
    <w:rPr>
      <w:rFonts w:ascii="바탕" w:eastAsia="바탕" w:hAnsi="Times New Roman" w:cs="굴림"/>
      <w:b/>
      <w:bCs/>
      <w:kern w:val="0"/>
      <w:szCs w:val="24"/>
      <w:lang w:val="x-none" w:eastAsia="x-none"/>
    </w:rPr>
  </w:style>
  <w:style w:type="character" w:customStyle="1" w:styleId="4Char">
    <w:name w:val="제목 4 Char"/>
    <w:link w:val="4"/>
    <w:rsid w:val="00197AFA"/>
    <w:rPr>
      <w:rFonts w:ascii="Arial" w:eastAsia="바탕" w:hAnsi="Arial" w:cs="Times New Roman"/>
      <w:b/>
      <w:bCs/>
      <w:kern w:val="0"/>
      <w:sz w:val="22"/>
      <w:szCs w:val="24"/>
      <w:lang w:val="x-none" w:eastAsia="x-none"/>
    </w:rPr>
  </w:style>
  <w:style w:type="character" w:styleId="a5">
    <w:name w:val="Hyperlink"/>
    <w:unhideWhenUsed/>
    <w:rsid w:val="00197AFA"/>
    <w:rPr>
      <w:color w:val="0000FF"/>
      <w:u w:val="single"/>
    </w:rPr>
  </w:style>
  <w:style w:type="paragraph" w:styleId="a6">
    <w:name w:val="Title"/>
    <w:basedOn w:val="a"/>
    <w:link w:val="Char1"/>
    <w:qFormat/>
    <w:rsid w:val="00197AFA"/>
    <w:pPr>
      <w:jc w:val="center"/>
    </w:pPr>
    <w:rPr>
      <w:b/>
      <w:bCs/>
      <w:kern w:val="0"/>
      <w:sz w:val="28"/>
      <w:lang w:val="x-none" w:eastAsia="x-none"/>
    </w:rPr>
  </w:style>
  <w:style w:type="character" w:customStyle="1" w:styleId="Char1">
    <w:name w:val="제목 Char"/>
    <w:link w:val="a6"/>
    <w:rsid w:val="00197AFA"/>
    <w:rPr>
      <w:rFonts w:ascii="바탕" w:eastAsia="바탕" w:hAnsi="Times New Roman" w:cs="Times New Roman"/>
      <w:b/>
      <w:bCs/>
      <w:kern w:val="0"/>
      <w:sz w:val="28"/>
      <w:szCs w:val="24"/>
      <w:lang w:val="x-none" w:eastAsia="x-none"/>
    </w:rPr>
  </w:style>
  <w:style w:type="character" w:customStyle="1" w:styleId="3Char">
    <w:name w:val="제목 3 Char"/>
    <w:link w:val="3"/>
    <w:uiPriority w:val="9"/>
    <w:semiHidden/>
    <w:rsid w:val="008D0B50"/>
    <w:rPr>
      <w:rFonts w:ascii="맑은 고딕" w:eastAsia="맑은 고딕" w:hAnsi="맑은 고딕" w:cs="Times New Roman"/>
      <w:kern w:val="2"/>
      <w:szCs w:val="24"/>
    </w:rPr>
  </w:style>
  <w:style w:type="character" w:styleId="a7">
    <w:name w:val="Strong"/>
    <w:uiPriority w:val="22"/>
    <w:qFormat/>
    <w:rsid w:val="008D0B50"/>
    <w:rPr>
      <w:b/>
      <w:bCs/>
    </w:rPr>
  </w:style>
  <w:style w:type="character" w:customStyle="1" w:styleId="stockid">
    <w:name w:val="stock_id"/>
    <w:rsid w:val="008D0B50"/>
  </w:style>
  <w:style w:type="character" w:customStyle="1" w:styleId="curprice">
    <w:name w:val="cur_price"/>
    <w:rsid w:val="008D0B50"/>
  </w:style>
  <w:style w:type="character" w:customStyle="1" w:styleId="netchange">
    <w:name w:val="net_change"/>
    <w:rsid w:val="008D0B50"/>
  </w:style>
  <w:style w:type="character" w:customStyle="1" w:styleId="fluctuation">
    <w:name w:val="fluctuation"/>
    <w:rsid w:val="008D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3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vic_korea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3E37C-B56E-4E5E-BACD-0495330C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1671</CharactersWithSpaces>
  <SharedDoc>false</SharedDoc>
  <HLinks>
    <vt:vector size="6" baseType="variant">
      <vt:variant>
        <vt:i4>6</vt:i4>
      </vt:variant>
      <vt:variant>
        <vt:i4>0</vt:i4>
      </vt:variant>
      <vt:variant>
        <vt:i4>0</vt:i4>
      </vt:variant>
      <vt:variant>
        <vt:i4>5</vt:i4>
      </vt:variant>
      <vt:variant>
        <vt:lpwstr>mailto:kuvic_korea@naver.com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JaeGon</dc:creator>
  <cp:keywords/>
  <cp:lastModifiedBy>박현제[ 학부재학 / 영어영문학과 ]</cp:lastModifiedBy>
  <cp:revision>6</cp:revision>
  <dcterms:created xsi:type="dcterms:W3CDTF">2024-08-16T05:08:00Z</dcterms:created>
  <dcterms:modified xsi:type="dcterms:W3CDTF">2025-02-15T06:24:00Z</dcterms:modified>
</cp:coreProperties>
</file>